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C667F2" w:rsidRPr="00C667F2" w:rsidTr="00B34D95">
        <w:tc>
          <w:tcPr>
            <w:tcW w:w="4962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667F2" w:rsidRPr="00C667F2" w:rsidRDefault="00C667F2" w:rsidP="00C667F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667F2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C667F2" w:rsidRPr="00C667F2" w:rsidTr="00B34D95">
        <w:tc>
          <w:tcPr>
            <w:tcW w:w="4962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667F2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C667F2" w:rsidRPr="00C667F2" w:rsidTr="00B34D95">
        <w:tc>
          <w:tcPr>
            <w:tcW w:w="4962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667F2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C667F2" w:rsidRPr="00C667F2" w:rsidTr="00B34D95">
        <w:tc>
          <w:tcPr>
            <w:tcW w:w="4962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proofErr w:type="gramStart"/>
            <w:r w:rsidRPr="00C667F2">
              <w:rPr>
                <w:rFonts w:eastAsia="Calibri" w:cs="Times New Roman"/>
                <w:sz w:val="22"/>
              </w:rPr>
              <w:t>по</w:t>
            </w:r>
            <w:proofErr w:type="gramEnd"/>
            <w:r w:rsidRPr="00C667F2">
              <w:rPr>
                <w:rFonts w:eastAsia="Calibri" w:cs="Times New Roman"/>
                <w:sz w:val="22"/>
              </w:rPr>
              <w:t xml:space="preserve"> крупнейшим налогоплательщикам № 4</w:t>
            </w:r>
          </w:p>
        </w:tc>
      </w:tr>
      <w:tr w:rsidR="00C667F2" w:rsidRPr="00C667F2" w:rsidTr="00B34D95">
        <w:tc>
          <w:tcPr>
            <w:tcW w:w="4962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C667F2" w:rsidRPr="00C667F2" w:rsidRDefault="00C667F2" w:rsidP="00C667F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667F2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C667F2" w:rsidRPr="00C667F2" w:rsidTr="00B34D95">
        <w:tc>
          <w:tcPr>
            <w:tcW w:w="4962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C667F2" w:rsidRPr="00C667F2" w:rsidRDefault="00C667F2" w:rsidP="00C667F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C667F2">
              <w:rPr>
                <w:rFonts w:eastAsia="Calibri" w:cs="Times New Roman"/>
                <w:sz w:val="16"/>
              </w:rPr>
              <w:t>(</w:t>
            </w:r>
            <w:proofErr w:type="gramStart"/>
            <w:r w:rsidRPr="00C667F2">
              <w:rPr>
                <w:rFonts w:eastAsia="Calibri" w:cs="Times New Roman"/>
                <w:sz w:val="16"/>
              </w:rPr>
              <w:t>подпись</w:t>
            </w:r>
            <w:proofErr w:type="gramEnd"/>
            <w:r w:rsidRPr="00C667F2">
              <w:rPr>
                <w:rFonts w:eastAsia="Calibri" w:cs="Times New Roman"/>
                <w:sz w:val="16"/>
              </w:rPr>
              <w:t>)</w:t>
            </w:r>
          </w:p>
        </w:tc>
        <w:tc>
          <w:tcPr>
            <w:tcW w:w="283" w:type="dxa"/>
          </w:tcPr>
          <w:p w:rsidR="00C667F2" w:rsidRPr="00C667F2" w:rsidRDefault="00C667F2" w:rsidP="00C667F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C667F2" w:rsidRPr="00C667F2" w:rsidRDefault="00C667F2" w:rsidP="00C667F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C667F2">
              <w:rPr>
                <w:rFonts w:eastAsia="Calibri" w:cs="Times New Roman"/>
                <w:sz w:val="16"/>
              </w:rPr>
              <w:t>(</w:t>
            </w:r>
            <w:proofErr w:type="gramStart"/>
            <w:r w:rsidRPr="00C667F2">
              <w:rPr>
                <w:rFonts w:eastAsia="Calibri" w:cs="Times New Roman"/>
                <w:sz w:val="16"/>
              </w:rPr>
              <w:t>инициалы</w:t>
            </w:r>
            <w:proofErr w:type="gramEnd"/>
            <w:r w:rsidRPr="00C667F2">
              <w:rPr>
                <w:rFonts w:eastAsia="Calibri" w:cs="Times New Roman"/>
                <w:sz w:val="16"/>
              </w:rPr>
              <w:t>, фамилия)</w:t>
            </w:r>
          </w:p>
        </w:tc>
      </w:tr>
      <w:tr w:rsidR="00C667F2" w:rsidRPr="00C667F2" w:rsidTr="00B34D95">
        <w:tc>
          <w:tcPr>
            <w:tcW w:w="4962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C667F2" w:rsidRPr="00C667F2" w:rsidRDefault="00C667F2" w:rsidP="00C667F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proofErr w:type="gramStart"/>
            <w:r w:rsidRPr="00C667F2">
              <w:rPr>
                <w:rFonts w:eastAsia="Calibri" w:cs="Times New Roman"/>
                <w:sz w:val="22"/>
              </w:rPr>
              <w:t>от</w:t>
            </w:r>
            <w:proofErr w:type="gramEnd"/>
            <w:r w:rsidRPr="00C667F2">
              <w:rPr>
                <w:rFonts w:eastAsia="Calibri" w:cs="Times New Roman"/>
                <w:sz w:val="22"/>
              </w:rPr>
              <w:t xml:space="preserve"> </w:t>
            </w:r>
            <w:r w:rsidRPr="00C667F2">
              <w:rPr>
                <w:rFonts w:eastAsia="Calibri" w:cs="Times New Roman"/>
                <w:b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667F2" w:rsidRPr="00C667F2" w:rsidRDefault="00C667F2" w:rsidP="00C667F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C667F2" w:rsidRPr="00C667F2" w:rsidRDefault="00C667F2" w:rsidP="00C667F2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 w:rsidRPr="00C667F2">
              <w:rPr>
                <w:rFonts w:eastAsia="Calibri" w:cs="Times New Roman"/>
                <w:b/>
                <w:sz w:val="22"/>
              </w:rPr>
              <w:t>«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667F2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C667F2" w:rsidRPr="00C667F2" w:rsidRDefault="00C667F2" w:rsidP="00C667F2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C667F2">
              <w:rPr>
                <w:rFonts w:eastAsia="Calibri" w:cs="Times New Roman"/>
                <w:sz w:val="22"/>
              </w:rPr>
              <w:t>г.</w:t>
            </w:r>
          </w:p>
        </w:tc>
      </w:tr>
      <w:tr w:rsidR="00C667F2" w:rsidRPr="00C667F2" w:rsidTr="00B34D95">
        <w:tc>
          <w:tcPr>
            <w:tcW w:w="4962" w:type="dxa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C667F2" w:rsidRPr="00C667F2" w:rsidRDefault="00C667F2" w:rsidP="00C667F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1C39E2" w:rsidRDefault="001C39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67F2" w:rsidRDefault="00C667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67F2" w:rsidRPr="00C667F2" w:rsidRDefault="00C667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F5B4A" w:rsidRPr="00631AF8" w:rsidRDefault="005322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главного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="00E91097">
        <w:rPr>
          <w:rFonts w:ascii="Times New Roman" w:hAnsi="Times New Roman" w:cs="Times New Roman"/>
          <w:sz w:val="24"/>
          <w:szCs w:val="24"/>
        </w:rPr>
        <w:t xml:space="preserve"> обеспечения</w:t>
      </w:r>
      <w:r w:rsidR="005F5B4A" w:rsidRPr="00631AF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</w:t>
      </w:r>
      <w:r w:rsidR="00EF29C7" w:rsidRPr="00631AF8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 w:rsidP="00C667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13295F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1. 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C667F2">
        <w:rPr>
          <w:rFonts w:ascii="Times New Roman" w:hAnsi="Times New Roman" w:cs="Times New Roman"/>
          <w:sz w:val="24"/>
          <w:szCs w:val="24"/>
        </w:rPr>
        <w:t>–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3228B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18133C" w:rsidRPr="00631AF8">
        <w:rPr>
          <w:rFonts w:ascii="Times New Roman" w:hAnsi="Times New Roman" w:cs="Times New Roman"/>
          <w:sz w:val="24"/>
          <w:szCs w:val="24"/>
        </w:rPr>
        <w:t xml:space="preserve"> обеспечения</w:t>
      </w:r>
      <w:r w:rsidR="00C667F2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631AF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631AF8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53228B" w:rsidRPr="00631AF8">
        <w:rPr>
          <w:rFonts w:ascii="Times New Roman" w:hAnsi="Times New Roman" w:cs="Times New Roman"/>
          <w:sz w:val="24"/>
          <w:szCs w:val="24"/>
        </w:rPr>
        <w:t>(далее –</w:t>
      </w:r>
      <w:r w:rsidR="0053228B">
        <w:rPr>
          <w:rFonts w:ascii="Times New Roman" w:hAnsi="Times New Roman" w:cs="Times New Roman"/>
          <w:sz w:val="24"/>
          <w:szCs w:val="24"/>
        </w:rPr>
        <w:t xml:space="preserve"> главный специалист-эксперт отдела</w:t>
      </w:r>
      <w:r w:rsidR="0053228B" w:rsidRPr="00631AF8">
        <w:rPr>
          <w:rFonts w:ascii="Times New Roman" w:hAnsi="Times New Roman" w:cs="Times New Roman"/>
          <w:sz w:val="24"/>
          <w:szCs w:val="24"/>
        </w:rPr>
        <w:t>)</w:t>
      </w:r>
      <w:r w:rsidR="0053228B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C4D31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группе должност</w:t>
      </w:r>
      <w:r w:rsidR="002D2044">
        <w:rPr>
          <w:rFonts w:ascii="Times New Roman" w:hAnsi="Times New Roman" w:cs="Times New Roman"/>
          <w:sz w:val="24"/>
          <w:szCs w:val="24"/>
        </w:rPr>
        <w:t xml:space="preserve">ей гражданской службы, категории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2D2044">
        <w:rPr>
          <w:rFonts w:ascii="Times New Roman" w:hAnsi="Times New Roman" w:cs="Times New Roman"/>
          <w:sz w:val="24"/>
          <w:szCs w:val="24"/>
        </w:rPr>
        <w:t>специалисты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2D2044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31AF8" w:rsidRDefault="00A228D7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631AF8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18133C" w:rsidRPr="00631AF8">
        <w:rPr>
          <w:rFonts w:ascii="Times New Roman" w:hAnsi="Times New Roman" w:cs="Times New Roman"/>
          <w:sz w:val="24"/>
          <w:szCs w:val="24"/>
        </w:rPr>
        <w:t>11-</w:t>
      </w:r>
      <w:r w:rsidR="00E91097">
        <w:rPr>
          <w:rFonts w:ascii="Times New Roman" w:hAnsi="Times New Roman" w:cs="Times New Roman"/>
          <w:sz w:val="24"/>
          <w:szCs w:val="24"/>
        </w:rPr>
        <w:t>3</w:t>
      </w:r>
      <w:r w:rsidR="003E45C0" w:rsidRPr="00631AF8">
        <w:rPr>
          <w:rFonts w:ascii="Times New Roman" w:hAnsi="Times New Roman" w:cs="Times New Roman"/>
          <w:sz w:val="24"/>
          <w:szCs w:val="24"/>
        </w:rPr>
        <w:t>-</w:t>
      </w:r>
      <w:r w:rsidR="009E27A6">
        <w:rPr>
          <w:rFonts w:ascii="Times New Roman" w:hAnsi="Times New Roman" w:cs="Times New Roman"/>
          <w:sz w:val="24"/>
          <w:szCs w:val="24"/>
        </w:rPr>
        <w:t>4-011</w:t>
      </w:r>
      <w:r w:rsidR="002F51F2" w:rsidRPr="00631AF8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31AF8" w:rsidRDefault="00A228D7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2F51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2. </w:t>
      </w:r>
      <w:r w:rsidR="00A228D7" w:rsidRPr="00631AF8">
        <w:rPr>
          <w:rFonts w:ascii="Times New Roman" w:hAnsi="Times New Roman" w:cs="Times New Roman"/>
          <w:sz w:val="24"/>
          <w:szCs w:val="24"/>
        </w:rPr>
        <w:t>Область професси</w:t>
      </w:r>
      <w:r w:rsidR="009C4D31">
        <w:rPr>
          <w:rFonts w:ascii="Times New Roman" w:hAnsi="Times New Roman" w:cs="Times New Roman"/>
          <w:sz w:val="24"/>
          <w:szCs w:val="24"/>
        </w:rPr>
        <w:t>ональной</w:t>
      </w:r>
      <w:r w:rsidR="004D1B7F">
        <w:rPr>
          <w:rFonts w:ascii="Times New Roman" w:hAnsi="Times New Roman" w:cs="Times New Roman"/>
          <w:sz w:val="24"/>
          <w:szCs w:val="24"/>
        </w:rPr>
        <w:t xml:space="preserve"> служебной деятельности </w:t>
      </w:r>
      <w:r w:rsidR="0053228B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A228D7" w:rsidRPr="00631AF8">
        <w:rPr>
          <w:rFonts w:ascii="Times New Roman" w:hAnsi="Times New Roman" w:cs="Times New Roman"/>
          <w:sz w:val="24"/>
          <w:szCs w:val="24"/>
        </w:rPr>
        <w:t>:</w:t>
      </w:r>
      <w:r w:rsidR="00A05BC2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E91097" w:rsidRPr="0005322F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E91097">
        <w:rPr>
          <w:rFonts w:ascii="Times New Roman" w:hAnsi="Times New Roman" w:cs="Times New Roman"/>
          <w:sz w:val="24"/>
          <w:szCs w:val="24"/>
        </w:rPr>
        <w:t>.</w:t>
      </w:r>
    </w:p>
    <w:p w:rsidR="00682667" w:rsidRPr="00631AF8" w:rsidRDefault="00634E81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3. </w:t>
      </w:r>
      <w:r w:rsidR="00A228D7" w:rsidRPr="00631AF8">
        <w:rPr>
          <w:rFonts w:ascii="Times New Roman" w:hAnsi="Times New Roman" w:cs="Times New Roman"/>
          <w:sz w:val="24"/>
          <w:szCs w:val="24"/>
        </w:rPr>
        <w:t>Вид</w:t>
      </w:r>
      <w:r w:rsidR="00E91097">
        <w:rPr>
          <w:rFonts w:ascii="Times New Roman" w:hAnsi="Times New Roman" w:cs="Times New Roman"/>
          <w:sz w:val="24"/>
          <w:szCs w:val="24"/>
        </w:rPr>
        <w:t>ы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53228B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: </w:t>
      </w:r>
      <w:r w:rsidR="00E91097" w:rsidRPr="00E91097">
        <w:rPr>
          <w:rFonts w:ascii="Times New Roman" w:hAnsi="Times New Roman" w:cs="Times New Roman"/>
          <w:sz w:val="24"/>
          <w:szCs w:val="24"/>
        </w:rPr>
        <w:t xml:space="preserve">входящие в область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E91097" w:rsidRPr="00E91097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E91097" w:rsidRPr="00E91097">
        <w:rPr>
          <w:rFonts w:ascii="Times New Roman" w:hAnsi="Times New Roman" w:cs="Times New Roman"/>
          <w:sz w:val="24"/>
          <w:szCs w:val="24"/>
        </w:rPr>
        <w:t>, в части, относящейся к сфере деятельности Федеральной налоговой службы.</w:t>
      </w:r>
    </w:p>
    <w:p w:rsidR="005F24FB" w:rsidRPr="00631AF8" w:rsidRDefault="00D165F8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4. 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3228B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9C4D31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631AF8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5577BA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1105CB" w:rsidRPr="00631AF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 4</w:t>
      </w:r>
      <w:r w:rsidR="009F7D36" w:rsidRPr="00631AF8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A228D7" w:rsidRPr="00631AF8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31AF8" w:rsidRDefault="00CB52D8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5. </w:t>
      </w:r>
      <w:r w:rsidR="0053228B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="00A228D7" w:rsidRPr="00631AF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A07819" w:rsidRPr="00631AF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70EF6">
        <w:rPr>
          <w:rFonts w:ascii="Times New Roman" w:hAnsi="Times New Roman" w:cs="Times New Roman"/>
          <w:sz w:val="24"/>
          <w:szCs w:val="24"/>
        </w:rPr>
        <w:t>о</w:t>
      </w:r>
      <w:r w:rsidR="00A07819" w:rsidRPr="00631AF8">
        <w:rPr>
          <w:rFonts w:ascii="Times New Roman" w:hAnsi="Times New Roman" w:cs="Times New Roman"/>
          <w:sz w:val="24"/>
          <w:szCs w:val="24"/>
        </w:rPr>
        <w:t>тдела, в его отсутстви</w:t>
      </w:r>
      <w:r w:rsidR="00E91097">
        <w:rPr>
          <w:rFonts w:ascii="Times New Roman" w:hAnsi="Times New Roman" w:cs="Times New Roman"/>
          <w:sz w:val="24"/>
          <w:szCs w:val="24"/>
        </w:rPr>
        <w:t xml:space="preserve">е заместителю начальника </w:t>
      </w:r>
      <w:r w:rsidR="00570EF6">
        <w:rPr>
          <w:rFonts w:ascii="Times New Roman" w:hAnsi="Times New Roman" w:cs="Times New Roman"/>
          <w:sz w:val="24"/>
          <w:szCs w:val="24"/>
        </w:rPr>
        <w:t>о</w:t>
      </w:r>
      <w:r w:rsidR="00E91097">
        <w:rPr>
          <w:rFonts w:ascii="Times New Roman" w:hAnsi="Times New Roman" w:cs="Times New Roman"/>
          <w:sz w:val="24"/>
          <w:szCs w:val="24"/>
        </w:rPr>
        <w:t xml:space="preserve">тдела, исполняющему обязанности начальника </w:t>
      </w:r>
      <w:r w:rsidR="00570EF6">
        <w:rPr>
          <w:rFonts w:ascii="Times New Roman" w:hAnsi="Times New Roman" w:cs="Times New Roman"/>
          <w:sz w:val="24"/>
          <w:szCs w:val="24"/>
        </w:rPr>
        <w:t>о</w:t>
      </w:r>
      <w:r w:rsidR="00E91097">
        <w:rPr>
          <w:rFonts w:ascii="Times New Roman" w:hAnsi="Times New Roman" w:cs="Times New Roman"/>
          <w:sz w:val="24"/>
          <w:szCs w:val="24"/>
        </w:rPr>
        <w:t>тдела.</w:t>
      </w:r>
    </w:p>
    <w:p w:rsidR="00A07819" w:rsidRPr="00631AF8" w:rsidRDefault="00A07819" w:rsidP="00A07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213B2" w:rsidRDefault="003B7D9B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6. 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3228B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устанавливаются с</w:t>
      </w:r>
      <w:r w:rsidR="00A70B07" w:rsidRPr="00631AF8">
        <w:rPr>
          <w:rFonts w:ascii="Times New Roman" w:hAnsi="Times New Roman" w:cs="Times New Roman"/>
          <w:sz w:val="24"/>
          <w:szCs w:val="24"/>
        </w:rPr>
        <w:t>ледующие требования:</w:t>
      </w:r>
    </w:p>
    <w:p w:rsidR="00A228D7" w:rsidRPr="00631AF8" w:rsidRDefault="00A228D7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6.1.</w:t>
      </w:r>
      <w:r w:rsidR="000B7F6E" w:rsidRPr="00631AF8">
        <w:rPr>
          <w:rFonts w:ascii="Times New Roman" w:hAnsi="Times New Roman" w:cs="Times New Roman"/>
          <w:sz w:val="24"/>
          <w:szCs w:val="24"/>
        </w:rPr>
        <w:t> </w:t>
      </w:r>
      <w:r w:rsidR="00E91097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A228D7" w:rsidRPr="00631AF8" w:rsidRDefault="000B7F6E" w:rsidP="00C667F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6.2. </w:t>
      </w:r>
      <w:r w:rsidR="005672C5" w:rsidRPr="00631AF8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631AF8" w:rsidRDefault="003B7D9B" w:rsidP="00C667F2">
      <w:pPr>
        <w:widowControl w:val="0"/>
        <w:rPr>
          <w:rFonts w:cs="Times New Roman"/>
          <w:spacing w:val="-2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6.3. </w:t>
      </w:r>
      <w:r w:rsidR="00A228D7" w:rsidRPr="00631AF8">
        <w:rPr>
          <w:rFonts w:cs="Times New Roman"/>
          <w:sz w:val="24"/>
          <w:szCs w:val="24"/>
        </w:rPr>
        <w:t xml:space="preserve">Наличие базовых знаний: </w:t>
      </w:r>
      <w:r w:rsidRPr="00631AF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631AF8">
          <w:rPr>
            <w:rFonts w:cs="Times New Roman"/>
            <w:sz w:val="24"/>
            <w:szCs w:val="24"/>
          </w:rPr>
          <w:t>Конституции</w:t>
        </w:r>
      </w:hyperlink>
      <w:r w:rsidRPr="00631AF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31AF8">
          <w:rPr>
            <w:rFonts w:cs="Times New Roman"/>
            <w:sz w:val="24"/>
            <w:szCs w:val="24"/>
          </w:rPr>
          <w:t>закона</w:t>
        </w:r>
      </w:hyperlink>
      <w:r w:rsidRPr="00631AF8">
        <w:rPr>
          <w:rFonts w:cs="Times New Roman"/>
          <w:sz w:val="24"/>
          <w:szCs w:val="24"/>
        </w:rPr>
        <w:t xml:space="preserve"> от 27 мая 2003 г. № 58-ФЗ </w:t>
      </w:r>
      <w:r w:rsidR="00C667F2" w:rsidRPr="00C667F2">
        <w:rPr>
          <w:rFonts w:cs="Times New Roman"/>
          <w:b/>
          <w:sz w:val="24"/>
          <w:szCs w:val="24"/>
        </w:rPr>
        <w:t>«</w:t>
      </w:r>
      <w:r w:rsidRPr="00631AF8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C667F2" w:rsidRPr="00C667F2">
        <w:rPr>
          <w:rFonts w:cs="Times New Roman"/>
          <w:b/>
          <w:sz w:val="24"/>
          <w:szCs w:val="24"/>
        </w:rPr>
        <w:t>»</w:t>
      </w:r>
      <w:r w:rsidRPr="00631AF8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631AF8">
          <w:rPr>
            <w:rFonts w:cs="Times New Roman"/>
            <w:sz w:val="24"/>
            <w:szCs w:val="24"/>
          </w:rPr>
          <w:t>закона</w:t>
        </w:r>
      </w:hyperlink>
      <w:r w:rsidRPr="00631AF8">
        <w:rPr>
          <w:rFonts w:cs="Times New Roman"/>
          <w:sz w:val="24"/>
          <w:szCs w:val="24"/>
        </w:rPr>
        <w:t xml:space="preserve"> от 27 июля 2004 г. № 79-ФЗ </w:t>
      </w:r>
      <w:r w:rsidR="00C667F2" w:rsidRPr="00C667F2">
        <w:rPr>
          <w:rFonts w:cs="Times New Roman"/>
          <w:b/>
          <w:sz w:val="24"/>
          <w:szCs w:val="24"/>
        </w:rPr>
        <w:t>«</w:t>
      </w:r>
      <w:r w:rsidRPr="00631AF8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C667F2" w:rsidRPr="00C667F2">
        <w:rPr>
          <w:rFonts w:cs="Times New Roman"/>
          <w:b/>
          <w:sz w:val="24"/>
          <w:szCs w:val="24"/>
        </w:rPr>
        <w:t>»</w:t>
      </w:r>
      <w:r w:rsidRPr="00631AF8">
        <w:rPr>
          <w:rFonts w:cs="Times New Roman"/>
          <w:sz w:val="24"/>
          <w:szCs w:val="24"/>
        </w:rPr>
        <w:t xml:space="preserve">, Федерального </w:t>
      </w:r>
      <w:hyperlink r:id="rId10" w:history="1">
        <w:r w:rsidRPr="00631AF8">
          <w:rPr>
            <w:rFonts w:cs="Times New Roman"/>
            <w:sz w:val="24"/>
            <w:szCs w:val="24"/>
          </w:rPr>
          <w:t>закона</w:t>
        </w:r>
      </w:hyperlink>
      <w:r w:rsidRPr="00631AF8">
        <w:rPr>
          <w:rFonts w:cs="Times New Roman"/>
          <w:sz w:val="24"/>
          <w:szCs w:val="24"/>
        </w:rPr>
        <w:t xml:space="preserve"> от 25 декабря 2008 г. № 273-ФЗ </w:t>
      </w:r>
      <w:r w:rsidR="00C667F2" w:rsidRPr="00C667F2">
        <w:rPr>
          <w:rFonts w:cs="Times New Roman"/>
          <w:b/>
          <w:sz w:val="24"/>
          <w:szCs w:val="24"/>
        </w:rPr>
        <w:t>«</w:t>
      </w:r>
      <w:r w:rsidRPr="00631AF8">
        <w:rPr>
          <w:rFonts w:cs="Times New Roman"/>
          <w:sz w:val="24"/>
          <w:szCs w:val="24"/>
        </w:rPr>
        <w:t>О противодействии коррупции</w:t>
      </w:r>
      <w:r w:rsidR="00C667F2" w:rsidRPr="00C667F2">
        <w:rPr>
          <w:rFonts w:cs="Times New Roman"/>
          <w:b/>
          <w:sz w:val="24"/>
          <w:szCs w:val="24"/>
        </w:rPr>
        <w:t>»</w:t>
      </w:r>
      <w:r w:rsidRPr="00631AF8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631AF8">
        <w:rPr>
          <w:rFonts w:cs="Times New Roman"/>
          <w:spacing w:val="-2"/>
          <w:sz w:val="24"/>
          <w:szCs w:val="24"/>
        </w:rPr>
        <w:t>.</w:t>
      </w:r>
    </w:p>
    <w:p w:rsidR="00796946" w:rsidRPr="00631AF8" w:rsidRDefault="00796946" w:rsidP="00C667F2">
      <w:pPr>
        <w:widowControl w:val="0"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6.4. </w:t>
      </w:r>
      <w:r w:rsidR="00A228D7" w:rsidRPr="00631AF8">
        <w:rPr>
          <w:rFonts w:cs="Times New Roman"/>
          <w:sz w:val="24"/>
          <w:szCs w:val="24"/>
        </w:rPr>
        <w:t>Наличие профессиональных знаний:</w:t>
      </w:r>
    </w:p>
    <w:p w:rsidR="00A81D4F" w:rsidRDefault="00A228D7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3B2">
        <w:rPr>
          <w:rFonts w:ascii="Times New Roman" w:hAnsi="Times New Roman" w:cs="Times New Roman"/>
          <w:sz w:val="24"/>
          <w:szCs w:val="24"/>
        </w:rPr>
        <w:t>6.4.1.</w:t>
      </w:r>
      <w:r w:rsidR="00796946" w:rsidRPr="00631AF8">
        <w:rPr>
          <w:rFonts w:cs="Times New Roman"/>
          <w:sz w:val="24"/>
          <w:szCs w:val="24"/>
        </w:rPr>
        <w:t> </w:t>
      </w:r>
      <w:r w:rsidR="00A52C83" w:rsidRPr="00FA277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A52C83" w:rsidRPr="00FA2774">
        <w:rPr>
          <w:rFonts w:ascii="Times New Roman" w:hAnsi="Times New Roman" w:cs="Times New Roman"/>
        </w:rPr>
        <w:t xml:space="preserve"> </w:t>
      </w:r>
      <w:r w:rsidR="00A81D4F" w:rsidRPr="00A81D4F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</w:t>
      </w:r>
      <w:r w:rsidR="00C667F2">
        <w:rPr>
          <w:rFonts w:ascii="Times New Roman" w:hAnsi="Times New Roman" w:cs="Times New Roman"/>
          <w:sz w:val="24"/>
          <w:szCs w:val="24"/>
        </w:rPr>
        <w:t xml:space="preserve"> 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943-1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 налоговых органов  Российской Федерации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>; Федеральный закон Российской Федерации от 27 июля 2006 г. №152</w:t>
      </w:r>
      <w:r w:rsidR="00C667F2">
        <w:rPr>
          <w:rFonts w:ascii="Times New Roman" w:hAnsi="Times New Roman" w:cs="Times New Roman"/>
          <w:sz w:val="24"/>
          <w:szCs w:val="24"/>
        </w:rPr>
        <w:t>-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ФЗ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; </w:t>
      </w:r>
      <w:r w:rsidR="00A81D4F" w:rsidRPr="00A81D4F"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 Правительства Российской Федерации от 30 сентября 2004 г. №506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</w:t>
      </w:r>
      <w:r w:rsidR="00C667F2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утверждении Положения о Федеральной налоговой службе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>; Федеральный закон Российской Федерации от 6 апреля 2011</w:t>
      </w:r>
      <w:r w:rsidR="009213B2">
        <w:rPr>
          <w:rFonts w:ascii="Times New Roman" w:hAnsi="Times New Roman" w:cs="Times New Roman"/>
          <w:sz w:val="24"/>
          <w:szCs w:val="24"/>
        </w:rPr>
        <w:t>г.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№ 63-ФЗ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Российской Федерации от 30 сентября 2004 г. № 506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утверждении Положения о Федеральной налоговой службе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; Закон Российской Федерации от 21 июля 1993 г.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5485-1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 государственной тайне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>; Федеральный закон от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30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ноября 1994 г.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51-ФЗ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; Федеральный закон от 26 января 1996 г.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14-ФЗ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вторая)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>; Указ Президента Российской Фе</w:t>
      </w:r>
      <w:r w:rsidR="00570EF6">
        <w:rPr>
          <w:rFonts w:ascii="Times New Roman" w:hAnsi="Times New Roman" w:cs="Times New Roman"/>
          <w:sz w:val="24"/>
          <w:szCs w:val="24"/>
        </w:rPr>
        <w:t>дерации от 11 августа 2016 г. № 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403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; Федеральный закон от 22 октября 2004 г. </w:t>
      </w:r>
      <w:r w:rsidR="00570EF6">
        <w:rPr>
          <w:rFonts w:ascii="Times New Roman" w:hAnsi="Times New Roman" w:cs="Times New Roman"/>
          <w:sz w:val="24"/>
          <w:szCs w:val="24"/>
        </w:rPr>
        <w:br/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125-ФЗ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архивном деле в Российской Федерации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>; Приказ Минкультуры России от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25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августа 2010 г.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558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; Приказ Минкультуры России от 3 июня 2013 г.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635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 утверждении Порядка использования архивных документов в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государственных и муниципальных архивах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>; Приказ Минкультуры России от 31 марта 2015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г.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526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органах государственной власти, органах местного самоуправления и организациях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; Приказ </w:t>
      </w:r>
      <w:proofErr w:type="spellStart"/>
      <w:r w:rsidR="00A81D4F" w:rsidRPr="00A81D4F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A81D4F" w:rsidRPr="00A81D4F">
        <w:rPr>
          <w:rFonts w:ascii="Times New Roman" w:hAnsi="Times New Roman" w:cs="Times New Roman"/>
          <w:sz w:val="24"/>
          <w:szCs w:val="24"/>
        </w:rPr>
        <w:t xml:space="preserve"> от 9 октября 2001 г.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81D4F" w:rsidRPr="00A81D4F">
        <w:rPr>
          <w:rFonts w:ascii="Times New Roman" w:hAnsi="Times New Roman" w:cs="Times New Roman"/>
          <w:sz w:val="24"/>
          <w:szCs w:val="24"/>
        </w:rPr>
        <w:t xml:space="preserve"> 75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81D4F" w:rsidRPr="00A81D4F">
        <w:rPr>
          <w:rFonts w:ascii="Times New Roman" w:hAnsi="Times New Roman" w:cs="Times New Roman"/>
          <w:sz w:val="24"/>
          <w:szCs w:val="24"/>
        </w:rPr>
        <w:t>Об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утверждении регламента Государственного реестра уникальных документов Архивного фонда Российской Федерации и организации работы по</w:t>
      </w:r>
      <w:r w:rsidR="00C667F2">
        <w:rPr>
          <w:rFonts w:ascii="Times New Roman" w:hAnsi="Times New Roman" w:cs="Times New Roman"/>
          <w:sz w:val="24"/>
          <w:szCs w:val="24"/>
        </w:rPr>
        <w:t> </w:t>
      </w:r>
      <w:r w:rsidR="00A81D4F" w:rsidRPr="00A81D4F">
        <w:rPr>
          <w:rFonts w:ascii="Times New Roman" w:hAnsi="Times New Roman" w:cs="Times New Roman"/>
          <w:sz w:val="24"/>
          <w:szCs w:val="24"/>
        </w:rPr>
        <w:t>его созданию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81D4F" w:rsidRPr="00A81D4F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81D4F" w:rsidRDefault="0053228B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="00A228D7" w:rsidRPr="00A81D4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228D7" w:rsidRPr="00A81D4F">
        <w:rPr>
          <w:rFonts w:ascii="Times New Roman" w:hAnsi="Times New Roman" w:cs="Times New Roman"/>
          <w:sz w:val="24"/>
          <w:szCs w:val="24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81D4F" w:rsidRDefault="00A228D7" w:rsidP="00C667F2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1AF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31AF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31AF8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A81D4F" w:rsidRPr="00E91097">
        <w:rPr>
          <w:rFonts w:ascii="Times New Roman" w:hAnsi="Times New Roman"/>
          <w:sz w:val="24"/>
          <w:szCs w:val="24"/>
          <w:lang w:val="ru-RU"/>
        </w:rPr>
        <w:t>работа с законодательством в области организации и порядка рассмотрения обращений, анализировать, толковать и правильно применять нормы материального и процессуального права при рассмотрении обращений; работа с заявлениями и жалобами граждан и организаций, составления писем, отчетов, справок и обобщений по вопросам организации и порядка рассмотрения обращений; теории и практики архивного дела; порядок обеспечения сохранности и государственного учета документов; принципов организации деятельности в сфере обеспечения сохранности и государственного учета документов; основы документационного обеспечения; порядок составления планово-отчетной документации.</w:t>
      </w:r>
    </w:p>
    <w:p w:rsidR="00A81D4F" w:rsidRDefault="0050571A" w:rsidP="00C667F2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91097">
        <w:rPr>
          <w:rFonts w:ascii="Times New Roman" w:hAnsi="Times New Roman"/>
          <w:sz w:val="24"/>
          <w:szCs w:val="24"/>
          <w:lang w:val="ru-RU"/>
        </w:rPr>
        <w:t>6.5</w:t>
      </w:r>
      <w:r w:rsidR="00576273" w:rsidRPr="0057627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76273" w:rsidRPr="00E9109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576273" w:rsidRPr="00E91097">
        <w:rPr>
          <w:rFonts w:ascii="Times New Roman" w:hAnsi="Times New Roman"/>
          <w:sz w:val="24"/>
          <w:szCs w:val="24"/>
        </w:rPr>
        <w:t> </w:t>
      </w:r>
      <w:r w:rsidR="00A81D4F" w:rsidRPr="0020563B">
        <w:rPr>
          <w:rFonts w:ascii="Times New Roman" w:hAnsi="Times New Roman"/>
          <w:sz w:val="24"/>
          <w:szCs w:val="24"/>
          <w:lang w:val="ru-RU"/>
        </w:rPr>
        <w:t>технологии методов и методик проведения анализа и систематизации документов и информации; нормы этики и делового общения.</w:t>
      </w:r>
    </w:p>
    <w:p w:rsidR="009B0AB2" w:rsidRPr="00576273" w:rsidRDefault="00B029A4" w:rsidP="00C667F2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76273">
        <w:rPr>
          <w:rFonts w:ascii="Times New Roman" w:hAnsi="Times New Roman"/>
          <w:sz w:val="24"/>
          <w:szCs w:val="24"/>
          <w:lang w:val="ru-RU"/>
        </w:rPr>
        <w:t>6.6.</w:t>
      </w:r>
      <w:r w:rsidRPr="00576273">
        <w:rPr>
          <w:rFonts w:ascii="Times New Roman" w:hAnsi="Times New Roman"/>
          <w:sz w:val="24"/>
          <w:szCs w:val="24"/>
        </w:rPr>
        <w:t> </w:t>
      </w:r>
      <w:r w:rsidRPr="00576273">
        <w:rPr>
          <w:rFonts w:ascii="Times New Roman" w:hAnsi="Times New Roman"/>
          <w:sz w:val="24"/>
          <w:szCs w:val="24"/>
          <w:lang w:val="ru-RU"/>
        </w:rPr>
        <w:t xml:space="preserve">Наличие базовых умений: </w:t>
      </w:r>
      <w:r w:rsidR="006F6BA5" w:rsidRPr="00576273">
        <w:rPr>
          <w:rFonts w:ascii="Times New Roman" w:hAnsi="Times New Roman"/>
          <w:sz w:val="24"/>
          <w:szCs w:val="24"/>
          <w:lang w:val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A07819" w:rsidRPr="00576273">
        <w:rPr>
          <w:rFonts w:ascii="Times New Roman" w:hAnsi="Times New Roman"/>
          <w:sz w:val="24"/>
          <w:szCs w:val="24"/>
          <w:lang w:val="ru-RU"/>
        </w:rPr>
        <w:t>.</w:t>
      </w:r>
    </w:p>
    <w:p w:rsidR="00A81D4F" w:rsidRDefault="00A228D7" w:rsidP="00C667F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6.7.</w:t>
      </w:r>
      <w:r w:rsidR="009B0AB2" w:rsidRPr="00631AF8">
        <w:rPr>
          <w:rFonts w:cs="Times New Roman"/>
          <w:sz w:val="24"/>
          <w:szCs w:val="24"/>
        </w:rPr>
        <w:t> </w:t>
      </w:r>
      <w:r w:rsidRPr="00631AF8">
        <w:rPr>
          <w:rFonts w:cs="Times New Roman"/>
          <w:sz w:val="24"/>
          <w:szCs w:val="24"/>
        </w:rPr>
        <w:t>Наличие профессиональных умений</w:t>
      </w:r>
      <w:r w:rsidR="00380705" w:rsidRPr="00631AF8">
        <w:rPr>
          <w:rFonts w:cs="Times New Roman"/>
          <w:sz w:val="24"/>
          <w:szCs w:val="24"/>
        </w:rPr>
        <w:t xml:space="preserve">, </w:t>
      </w:r>
      <w:r w:rsidR="00A81D4F" w:rsidRPr="0020563B">
        <w:rPr>
          <w:rFonts w:cs="Times New Roman"/>
          <w:sz w:val="24"/>
          <w:szCs w:val="24"/>
        </w:rPr>
        <w:t>необ</w:t>
      </w:r>
      <w:r w:rsidR="00570EF6">
        <w:rPr>
          <w:rFonts w:cs="Times New Roman"/>
          <w:sz w:val="24"/>
          <w:szCs w:val="24"/>
        </w:rPr>
        <w:t>ходимых для выполнения работы в </w:t>
      </w:r>
      <w:bookmarkStart w:id="0" w:name="_GoBack"/>
      <w:bookmarkEnd w:id="0"/>
      <w:r w:rsidR="00A81D4F" w:rsidRPr="0020563B">
        <w:rPr>
          <w:rFonts w:cs="Times New Roman"/>
          <w:sz w:val="24"/>
          <w:szCs w:val="24"/>
        </w:rPr>
        <w:t xml:space="preserve">сфере, соответствующей направлению деятельности </w:t>
      </w:r>
      <w:r w:rsidR="00570EF6">
        <w:rPr>
          <w:rFonts w:cs="Times New Roman"/>
          <w:sz w:val="24"/>
          <w:szCs w:val="24"/>
        </w:rPr>
        <w:t>о</w:t>
      </w:r>
      <w:r w:rsidR="00A81D4F" w:rsidRPr="0020563B">
        <w:rPr>
          <w:rFonts w:cs="Times New Roman"/>
          <w:sz w:val="24"/>
          <w:szCs w:val="24"/>
        </w:rPr>
        <w:t xml:space="preserve">тдела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корреспонденции и актов </w:t>
      </w:r>
      <w:r w:rsidR="00C667F2">
        <w:rPr>
          <w:rFonts w:cs="Times New Roman"/>
          <w:sz w:val="24"/>
          <w:szCs w:val="24"/>
        </w:rPr>
        <w:t>И</w:t>
      </w:r>
      <w:r w:rsidR="00A81D4F" w:rsidRPr="0020563B">
        <w:rPr>
          <w:rFonts w:cs="Times New Roman"/>
          <w:sz w:val="24"/>
          <w:szCs w:val="24"/>
        </w:rPr>
        <w:t>нспекции, проведение методической и консультативной работы по вопросам архивного дела; работа с данными статистической отчетности, работы в сфере обеспечения сохранности и государственного учета документов.</w:t>
      </w:r>
    </w:p>
    <w:p w:rsidR="005F0301" w:rsidRPr="00631AF8" w:rsidRDefault="008C65D1" w:rsidP="00C667F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6.8. </w:t>
      </w:r>
      <w:r w:rsidR="005F0301" w:rsidRPr="00631AF8">
        <w:rPr>
          <w:rFonts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</w:t>
      </w:r>
      <w:r w:rsidR="006E51B3" w:rsidRPr="00631AF8">
        <w:rPr>
          <w:rFonts w:cs="Times New Roman"/>
          <w:sz w:val="24"/>
          <w:szCs w:val="24"/>
        </w:rPr>
        <w:t>не</w:t>
      </w:r>
      <w:r w:rsidR="005F0301" w:rsidRPr="00631AF8">
        <w:rPr>
          <w:rFonts w:cs="Times New Roman"/>
          <w:sz w:val="24"/>
          <w:szCs w:val="24"/>
        </w:rPr>
        <w:t>нормативных правовых актов и других документов;</w:t>
      </w:r>
      <w:r w:rsidRPr="00631AF8">
        <w:rPr>
          <w:rFonts w:cs="Times New Roman"/>
          <w:sz w:val="24"/>
          <w:szCs w:val="24"/>
        </w:rPr>
        <w:t xml:space="preserve"> </w:t>
      </w:r>
      <w:r w:rsidR="001546A6" w:rsidRPr="00631AF8">
        <w:rPr>
          <w:rFonts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рассмотрение запросов,</w:t>
      </w:r>
      <w:r w:rsidR="008B5BC3" w:rsidRPr="00631AF8">
        <w:rPr>
          <w:rFonts w:cs="Times New Roman"/>
          <w:sz w:val="24"/>
          <w:szCs w:val="24"/>
        </w:rPr>
        <w:t xml:space="preserve"> ходатайств, уведомлений, жалоб.</w:t>
      </w:r>
    </w:p>
    <w:p w:rsidR="00A228D7" w:rsidRPr="00631AF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FE5" w:rsidRPr="00631AF8" w:rsidRDefault="006C512E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839">
        <w:rPr>
          <w:rFonts w:ascii="Times New Roman" w:hAnsi="Times New Roman" w:cs="Times New Roman"/>
          <w:sz w:val="24"/>
          <w:szCs w:val="24"/>
        </w:rPr>
        <w:t>7. </w:t>
      </w:r>
      <w:r w:rsidR="00A228D7" w:rsidRPr="00814839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814839">
        <w:rPr>
          <w:rFonts w:ascii="Times New Roman" w:hAnsi="Times New Roman" w:cs="Times New Roman"/>
          <w:sz w:val="24"/>
          <w:szCs w:val="24"/>
        </w:rPr>
        <w:t xml:space="preserve"> </w:t>
      </w:r>
      <w:r w:rsidR="0053228B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A228D7" w:rsidRPr="00814839">
        <w:rPr>
          <w:rFonts w:ascii="Times New Roman" w:hAnsi="Times New Roman" w:cs="Times New Roman"/>
          <w:sz w:val="24"/>
          <w:szCs w:val="24"/>
        </w:rPr>
        <w:t>, а также запреты и</w:t>
      </w:r>
      <w:r w:rsidR="00C667F2">
        <w:rPr>
          <w:rFonts w:ascii="Times New Roman" w:hAnsi="Times New Roman" w:cs="Times New Roman"/>
          <w:sz w:val="24"/>
          <w:szCs w:val="24"/>
        </w:rPr>
        <w:t> </w:t>
      </w:r>
      <w:r w:rsidR="00A228D7" w:rsidRPr="00814839">
        <w:rPr>
          <w:rFonts w:ascii="Times New Roman" w:hAnsi="Times New Roman"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81483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8148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81483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8148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81483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8148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81483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814839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667F2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814839">
        <w:rPr>
          <w:rFonts w:ascii="Times New Roman" w:hAnsi="Times New Roman" w:cs="Times New Roman"/>
          <w:sz w:val="24"/>
          <w:szCs w:val="24"/>
        </w:rPr>
        <w:t>2004</w:t>
      </w:r>
      <w:r w:rsidR="00C667F2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814839">
        <w:rPr>
          <w:rFonts w:ascii="Times New Roman" w:hAnsi="Times New Roman" w:cs="Times New Roman"/>
          <w:sz w:val="24"/>
          <w:szCs w:val="24"/>
        </w:rPr>
        <w:t xml:space="preserve">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228D7" w:rsidRPr="00814839">
        <w:rPr>
          <w:rFonts w:ascii="Times New Roman" w:hAnsi="Times New Roman" w:cs="Times New Roman"/>
          <w:sz w:val="24"/>
          <w:szCs w:val="24"/>
        </w:rPr>
        <w:t xml:space="preserve">79-ФЗ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228D7" w:rsidRPr="00814839">
        <w:rPr>
          <w:rFonts w:ascii="Times New Roman" w:hAnsi="Times New Roman" w:cs="Times New Roman"/>
          <w:sz w:val="24"/>
          <w:szCs w:val="24"/>
        </w:rPr>
        <w:t>О</w:t>
      </w:r>
      <w:r w:rsidR="00C667F2">
        <w:rPr>
          <w:rFonts w:ascii="Times New Roman" w:hAnsi="Times New Roman" w:cs="Times New Roman"/>
          <w:sz w:val="24"/>
          <w:szCs w:val="24"/>
        </w:rPr>
        <w:t> </w:t>
      </w:r>
      <w:r w:rsidR="00A228D7" w:rsidRPr="00814839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228D7" w:rsidRPr="00814839">
        <w:rPr>
          <w:rFonts w:ascii="Times New Roman" w:hAnsi="Times New Roman" w:cs="Times New Roman"/>
          <w:sz w:val="24"/>
          <w:szCs w:val="24"/>
        </w:rPr>
        <w:t>.</w:t>
      </w:r>
    </w:p>
    <w:p w:rsidR="00E91097" w:rsidRDefault="00A228D7" w:rsidP="00C667F2">
      <w:pPr>
        <w:pStyle w:val="Style10"/>
        <w:widowControl/>
        <w:ind w:right="72" w:firstLine="709"/>
        <w:jc w:val="both"/>
      </w:pPr>
      <w:r w:rsidRPr="00631AF8">
        <w:t>8.</w:t>
      </w:r>
      <w:r w:rsidR="00621584" w:rsidRPr="00631AF8">
        <w:t> </w:t>
      </w:r>
      <w:r w:rsidRPr="00631AF8">
        <w:t xml:space="preserve">В целях реализации задач и функций, возложенных на </w:t>
      </w:r>
      <w:r w:rsidR="00C667F2">
        <w:t>Инспекцию</w:t>
      </w:r>
      <w:r w:rsidRPr="00631AF8">
        <w:t xml:space="preserve">, </w:t>
      </w:r>
      <w:r w:rsidR="0053228B">
        <w:t xml:space="preserve">главный специалист-эксперт отдела </w:t>
      </w:r>
      <w:r w:rsidRPr="00631AF8">
        <w:t>обязан:</w:t>
      </w:r>
    </w:p>
    <w:p w:rsidR="00C428B6" w:rsidRPr="00631AF8" w:rsidRDefault="00E91097" w:rsidP="00C667F2">
      <w:pPr>
        <w:pStyle w:val="Style10"/>
        <w:widowControl/>
        <w:ind w:right="72" w:firstLine="709"/>
        <w:jc w:val="both"/>
      </w:pPr>
      <w:r>
        <w:t xml:space="preserve">- </w:t>
      </w:r>
      <w:r w:rsidRPr="009E6DC4">
        <w:t xml:space="preserve"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</w:t>
      </w:r>
      <w:r w:rsidR="00570EF6">
        <w:t>о</w:t>
      </w:r>
      <w:r w:rsidRPr="009E6DC4">
        <w:t>тдела в соответствии с возложенной ответственностью и установленными полномочиями;</w:t>
      </w:r>
      <w:r w:rsidR="00524995" w:rsidRPr="00631AF8">
        <w:t xml:space="preserve"> </w:t>
      </w:r>
    </w:p>
    <w:p w:rsidR="000D2C55" w:rsidRPr="00631AF8" w:rsidRDefault="000D2C55" w:rsidP="00C667F2">
      <w:pPr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 xml:space="preserve">- обеспечивать качественное выполнение возложенных на </w:t>
      </w:r>
      <w:r w:rsidR="00570EF6">
        <w:rPr>
          <w:rFonts w:cs="Times New Roman"/>
          <w:sz w:val="24"/>
          <w:szCs w:val="24"/>
        </w:rPr>
        <w:t>о</w:t>
      </w:r>
      <w:r w:rsidRPr="00631AF8">
        <w:rPr>
          <w:rFonts w:cs="Times New Roman"/>
          <w:sz w:val="24"/>
          <w:szCs w:val="24"/>
        </w:rPr>
        <w:t>тдел задач и функций в</w:t>
      </w:r>
      <w:r w:rsidR="00570EF6">
        <w:rPr>
          <w:rFonts w:cs="Times New Roman"/>
          <w:sz w:val="24"/>
          <w:szCs w:val="24"/>
        </w:rPr>
        <w:t> </w:t>
      </w:r>
      <w:r w:rsidRPr="00631AF8">
        <w:rPr>
          <w:rFonts w:cs="Times New Roman"/>
          <w:sz w:val="24"/>
          <w:szCs w:val="24"/>
        </w:rPr>
        <w:t xml:space="preserve">соответствии с Положением об </w:t>
      </w:r>
      <w:r w:rsidR="00570EF6">
        <w:rPr>
          <w:rFonts w:cs="Times New Roman"/>
          <w:sz w:val="24"/>
          <w:szCs w:val="24"/>
        </w:rPr>
        <w:t>о</w:t>
      </w:r>
      <w:r w:rsidRPr="00631AF8">
        <w:rPr>
          <w:rFonts w:cs="Times New Roman"/>
          <w:sz w:val="24"/>
          <w:szCs w:val="24"/>
        </w:rPr>
        <w:t>тделе;</w:t>
      </w:r>
    </w:p>
    <w:p w:rsidR="000D2C55" w:rsidRPr="00631AF8" w:rsidRDefault="000D2C55" w:rsidP="00C667F2">
      <w:pPr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 xml:space="preserve">- осуществлять единую систему делопроизводства и документооборота в Инспекции, включая единый порядок учета и регистрации входящих и исходящих документов, а также документов </w:t>
      </w:r>
      <w:r w:rsidR="00C667F2" w:rsidRPr="00C667F2">
        <w:rPr>
          <w:rFonts w:cs="Times New Roman"/>
          <w:b/>
          <w:sz w:val="24"/>
          <w:szCs w:val="24"/>
        </w:rPr>
        <w:t>«</w:t>
      </w:r>
      <w:r w:rsidRPr="00631AF8">
        <w:rPr>
          <w:rFonts w:cs="Times New Roman"/>
          <w:sz w:val="24"/>
          <w:szCs w:val="24"/>
        </w:rPr>
        <w:t>Для служебного пользования;</w:t>
      </w:r>
    </w:p>
    <w:p w:rsidR="000D2C55" w:rsidRDefault="000D2C55" w:rsidP="00C667F2">
      <w:pPr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 xml:space="preserve">- </w:t>
      </w:r>
      <w:r w:rsidR="00E91097" w:rsidRPr="002706CB">
        <w:rPr>
          <w:rFonts w:cs="Times New Roman"/>
          <w:sz w:val="24"/>
          <w:szCs w:val="24"/>
        </w:rPr>
        <w:t>обеспечивать организацию приема, отправки и обработки корреспонденции в</w:t>
      </w:r>
      <w:r w:rsidR="00570EF6">
        <w:rPr>
          <w:rFonts w:cs="Times New Roman"/>
          <w:sz w:val="24"/>
          <w:szCs w:val="24"/>
        </w:rPr>
        <w:t> </w:t>
      </w:r>
      <w:r w:rsidR="00E91097" w:rsidRPr="002706CB">
        <w:rPr>
          <w:rFonts w:cs="Times New Roman"/>
          <w:sz w:val="24"/>
          <w:szCs w:val="24"/>
        </w:rPr>
        <w:t>электронном виде по каналам СКЗИ;</w:t>
      </w:r>
    </w:p>
    <w:p w:rsidR="009F35E3" w:rsidRPr="00631AF8" w:rsidRDefault="009F35E3" w:rsidP="00C667F2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ве</w:t>
      </w:r>
      <w:r w:rsidR="00A81D4F">
        <w:rPr>
          <w:rFonts w:cs="Times New Roman"/>
          <w:sz w:val="24"/>
          <w:szCs w:val="24"/>
        </w:rPr>
        <w:t>сти</w:t>
      </w:r>
      <w:r>
        <w:rPr>
          <w:rFonts w:cs="Times New Roman"/>
          <w:sz w:val="24"/>
          <w:szCs w:val="24"/>
        </w:rPr>
        <w:t xml:space="preserve"> архивно</w:t>
      </w:r>
      <w:r w:rsidR="00A81D4F">
        <w:rPr>
          <w:rFonts w:cs="Times New Roman"/>
          <w:sz w:val="24"/>
          <w:szCs w:val="24"/>
        </w:rPr>
        <w:t>е</w:t>
      </w:r>
      <w:r>
        <w:rPr>
          <w:rFonts w:cs="Times New Roman"/>
          <w:sz w:val="24"/>
          <w:szCs w:val="24"/>
        </w:rPr>
        <w:t xml:space="preserve"> делопроизводств</w:t>
      </w:r>
      <w:r w:rsidR="00A81D4F">
        <w:rPr>
          <w:rFonts w:cs="Times New Roman"/>
          <w:sz w:val="24"/>
          <w:szCs w:val="24"/>
        </w:rPr>
        <w:t>о</w:t>
      </w:r>
      <w:r>
        <w:rPr>
          <w:rFonts w:cs="Times New Roman"/>
          <w:sz w:val="24"/>
          <w:szCs w:val="24"/>
        </w:rPr>
        <w:t>;</w:t>
      </w:r>
    </w:p>
    <w:p w:rsidR="000D2C55" w:rsidRDefault="000D2C55" w:rsidP="00C667F2">
      <w:pPr>
        <w:rPr>
          <w:rFonts w:cs="Times New Roman"/>
          <w:spacing w:val="-8"/>
          <w:sz w:val="24"/>
          <w:szCs w:val="24"/>
        </w:rPr>
      </w:pPr>
      <w:r w:rsidRPr="00631AF8">
        <w:rPr>
          <w:rFonts w:cs="Times New Roman"/>
          <w:spacing w:val="-8"/>
          <w:sz w:val="24"/>
          <w:szCs w:val="24"/>
        </w:rPr>
        <w:t>- при производственной необх</w:t>
      </w:r>
      <w:r w:rsidR="00923C72">
        <w:rPr>
          <w:rFonts w:cs="Times New Roman"/>
          <w:spacing w:val="-8"/>
          <w:sz w:val="24"/>
          <w:szCs w:val="24"/>
        </w:rPr>
        <w:t>одимости замещать специалистов,</w:t>
      </w:r>
      <w:r w:rsidRPr="00631AF8">
        <w:rPr>
          <w:rFonts w:cs="Times New Roman"/>
          <w:spacing w:val="-8"/>
          <w:sz w:val="24"/>
          <w:szCs w:val="24"/>
        </w:rPr>
        <w:t xml:space="preserve"> ведущих отдельные участки (регистрация, обработка и отправка корреспонденции по СЭД-Регион и на почтовое отделение</w:t>
      </w:r>
      <w:r w:rsidR="00802945">
        <w:rPr>
          <w:rFonts w:cs="Times New Roman"/>
          <w:spacing w:val="-8"/>
          <w:sz w:val="24"/>
          <w:szCs w:val="24"/>
        </w:rPr>
        <w:t>, архивное делопроизводство</w:t>
      </w:r>
      <w:r w:rsidRPr="00631AF8">
        <w:rPr>
          <w:rFonts w:cs="Times New Roman"/>
          <w:spacing w:val="-8"/>
          <w:sz w:val="24"/>
          <w:szCs w:val="24"/>
        </w:rPr>
        <w:t xml:space="preserve">); </w:t>
      </w:r>
    </w:p>
    <w:p w:rsidR="00E94F9F" w:rsidRDefault="00E94F9F" w:rsidP="00C667F2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0F282F">
        <w:rPr>
          <w:rFonts w:cs="Times New Roman"/>
          <w:sz w:val="24"/>
          <w:szCs w:val="24"/>
        </w:rPr>
        <w:t xml:space="preserve">обеспечивать регистрацию исходящей корреспонденции Инспекции средствами </w:t>
      </w:r>
      <w:r w:rsidR="00570EF6">
        <w:rPr>
          <w:rFonts w:cs="Times New Roman"/>
          <w:sz w:val="24"/>
          <w:szCs w:val="24"/>
        </w:rPr>
        <w:br/>
      </w:r>
      <w:r w:rsidRPr="000F282F">
        <w:rPr>
          <w:rFonts w:cs="Times New Roman"/>
          <w:sz w:val="24"/>
          <w:szCs w:val="24"/>
        </w:rPr>
        <w:t>СЭД-регион с использованием УКЭП;</w:t>
      </w:r>
    </w:p>
    <w:p w:rsidR="00E94F9F" w:rsidRDefault="00E94F9F" w:rsidP="00C667F2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0F282F">
        <w:rPr>
          <w:rFonts w:cs="Times New Roman"/>
          <w:sz w:val="24"/>
          <w:szCs w:val="24"/>
        </w:rPr>
        <w:t>обеспечивать контроль получения и регистрации адресатами корреспонденции, отправленной СЭД-регион</w:t>
      </w:r>
      <w:r>
        <w:rPr>
          <w:rFonts w:cs="Times New Roman"/>
          <w:sz w:val="24"/>
          <w:szCs w:val="24"/>
        </w:rPr>
        <w:t>;</w:t>
      </w:r>
    </w:p>
    <w:p w:rsidR="00E94F9F" w:rsidRDefault="00E94F9F" w:rsidP="00C667F2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9213B2">
        <w:rPr>
          <w:rFonts w:cs="Times New Roman"/>
          <w:sz w:val="24"/>
          <w:szCs w:val="24"/>
        </w:rPr>
        <w:t xml:space="preserve">обеспечивать подготовку </w:t>
      </w:r>
      <w:r w:rsidRPr="000F282F">
        <w:rPr>
          <w:rFonts w:cs="Times New Roman"/>
          <w:sz w:val="24"/>
          <w:szCs w:val="24"/>
        </w:rPr>
        <w:t>исходящей корреспонденции Инспекции;</w:t>
      </w:r>
    </w:p>
    <w:p w:rsidR="00E94F9F" w:rsidRDefault="00E94F9F" w:rsidP="00C667F2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2706CB">
        <w:rPr>
          <w:rFonts w:cs="Times New Roman"/>
          <w:sz w:val="24"/>
          <w:szCs w:val="24"/>
        </w:rPr>
        <w:t>обеспечивать регистрацию приказов, распоряжений по основной и административно-хозяйственной деятельности Инспекции;</w:t>
      </w:r>
    </w:p>
    <w:p w:rsidR="00E94F9F" w:rsidRPr="00631AF8" w:rsidRDefault="00E94F9F" w:rsidP="00C667F2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2706CB">
        <w:rPr>
          <w:rFonts w:cs="Times New Roman"/>
          <w:sz w:val="24"/>
          <w:szCs w:val="24"/>
        </w:rPr>
        <w:t>обеспечивать прием, хранение и выдачу документов в</w:t>
      </w:r>
      <w:r w:rsidR="00EF6B2F">
        <w:rPr>
          <w:rFonts w:cs="Times New Roman"/>
          <w:sz w:val="24"/>
          <w:szCs w:val="24"/>
        </w:rPr>
        <w:t>/из</w:t>
      </w:r>
      <w:r w:rsidRPr="002706CB">
        <w:rPr>
          <w:rFonts w:cs="Times New Roman"/>
          <w:sz w:val="24"/>
          <w:szCs w:val="24"/>
        </w:rPr>
        <w:t xml:space="preserve"> архив Инспекции</w:t>
      </w:r>
      <w:r>
        <w:rPr>
          <w:rFonts w:cs="Times New Roman"/>
          <w:sz w:val="24"/>
          <w:szCs w:val="24"/>
        </w:rPr>
        <w:t>;</w:t>
      </w:r>
    </w:p>
    <w:p w:rsidR="000D2C55" w:rsidRDefault="000D2C55" w:rsidP="00C667F2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proofErr w:type="gramStart"/>
      <w:r w:rsidRPr="00631AF8">
        <w:rPr>
          <w:rFonts w:cs="Times New Roman"/>
          <w:sz w:val="24"/>
          <w:szCs w:val="24"/>
        </w:rPr>
        <w:t>осуществлять</w:t>
      </w:r>
      <w:proofErr w:type="gramEnd"/>
      <w:r w:rsidRPr="00631AF8">
        <w:rPr>
          <w:rFonts w:cs="Times New Roman"/>
          <w:sz w:val="24"/>
          <w:szCs w:val="24"/>
        </w:rPr>
        <w:t xml:space="preserve"> печать и размножение документов;</w:t>
      </w:r>
    </w:p>
    <w:p w:rsidR="0088607E" w:rsidRDefault="0088607E" w:rsidP="00C667F2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proofErr w:type="gramStart"/>
      <w:r w:rsidRPr="00E94F9F">
        <w:rPr>
          <w:rFonts w:cs="Times New Roman"/>
          <w:sz w:val="24"/>
          <w:szCs w:val="24"/>
        </w:rPr>
        <w:t>обеспечивать</w:t>
      </w:r>
      <w:proofErr w:type="gramEnd"/>
      <w:r w:rsidRPr="00E94F9F">
        <w:rPr>
          <w:rFonts w:cs="Times New Roman"/>
          <w:sz w:val="24"/>
          <w:szCs w:val="24"/>
        </w:rPr>
        <w:t xml:space="preserve"> оперативное прохождения документов в структурные подразделения;</w:t>
      </w:r>
    </w:p>
    <w:p w:rsidR="000D2C55" w:rsidRPr="00631AF8" w:rsidRDefault="000D2C55" w:rsidP="00C667F2">
      <w:pPr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- исполнять приказы, распоряжения и указания вышестоящих в порядке подчиненности руководителей, отданные в пределах их должностных полномочий;</w:t>
      </w:r>
    </w:p>
    <w:p w:rsidR="000D2C55" w:rsidRPr="00631AF8" w:rsidRDefault="000D2C55" w:rsidP="00C667F2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631AF8">
        <w:rPr>
          <w:rFonts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C331B2" w:rsidRPr="00631AF8" w:rsidRDefault="00E94F9F" w:rsidP="00C667F2">
      <w:pPr>
        <w:pStyle w:val="Style10"/>
        <w:widowControl/>
        <w:ind w:firstLine="709"/>
        <w:jc w:val="both"/>
      </w:pPr>
      <w:r>
        <w:t xml:space="preserve">- </w:t>
      </w:r>
      <w:r w:rsidRPr="00E94F9F"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при наличии вины подлежит привлечению к дисциплинарной ответств</w:t>
      </w:r>
      <w:r>
        <w:t>енности в установленном порядке.</w:t>
      </w:r>
    </w:p>
    <w:p w:rsidR="00C331B2" w:rsidRPr="00E94F9F" w:rsidRDefault="00A228D7" w:rsidP="00C667F2">
      <w:pPr>
        <w:pStyle w:val="Style10"/>
        <w:widowControl/>
        <w:ind w:firstLine="709"/>
        <w:jc w:val="both"/>
      </w:pPr>
      <w:r w:rsidRPr="00631AF8">
        <w:t>9.</w:t>
      </w:r>
      <w:r w:rsidR="00FF1D54" w:rsidRPr="00631AF8">
        <w:t> </w:t>
      </w:r>
      <w:r w:rsidRPr="00631AF8">
        <w:t xml:space="preserve">В целях исполнения возложенных должностных обязанностей </w:t>
      </w:r>
      <w:r w:rsidR="0053228B">
        <w:t xml:space="preserve">главный специалист-эксперт отдела </w:t>
      </w:r>
      <w:r w:rsidRPr="00631AF8">
        <w:t>имеет право:</w:t>
      </w:r>
      <w:r w:rsidR="003045BC" w:rsidRPr="00631AF8">
        <w:t xml:space="preserve"> </w:t>
      </w:r>
      <w:r w:rsidR="00E94F9F" w:rsidRPr="00E94F9F">
        <w:rPr>
          <w:rStyle w:val="FontStyle22"/>
          <w:sz w:val="24"/>
          <w:szCs w:val="24"/>
        </w:rPr>
        <w:t xml:space="preserve">представлять </w:t>
      </w:r>
      <w:r w:rsidR="00C667F2">
        <w:rPr>
          <w:rStyle w:val="FontStyle22"/>
          <w:sz w:val="24"/>
          <w:szCs w:val="24"/>
        </w:rPr>
        <w:t>И</w:t>
      </w:r>
      <w:r w:rsidR="00E94F9F" w:rsidRPr="00E94F9F">
        <w:rPr>
          <w:rStyle w:val="FontStyle22"/>
          <w:sz w:val="24"/>
          <w:szCs w:val="24"/>
        </w:rPr>
        <w:t>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</w:t>
      </w:r>
      <w:r w:rsidR="004603AB">
        <w:rPr>
          <w:rStyle w:val="FontStyle22"/>
          <w:sz w:val="24"/>
          <w:szCs w:val="24"/>
        </w:rPr>
        <w:t xml:space="preserve">ти; </w:t>
      </w:r>
      <w:r w:rsidR="00E94F9F" w:rsidRPr="00E94F9F">
        <w:t xml:space="preserve">представлять </w:t>
      </w:r>
      <w:r w:rsidR="00570EF6">
        <w:t>о</w:t>
      </w:r>
      <w:r w:rsidR="00E94F9F" w:rsidRPr="00E94F9F">
        <w:t xml:space="preserve">тдел по вопросам, относящимся к его ведению; вносить предложения по совершенствованию работы </w:t>
      </w:r>
      <w:r w:rsidR="00570EF6">
        <w:t>о</w:t>
      </w:r>
      <w:r w:rsidR="00E94F9F" w:rsidRPr="00E94F9F">
        <w:t xml:space="preserve">тдела и по взаимодействию с другими отделами </w:t>
      </w:r>
      <w:r w:rsidR="00C667F2">
        <w:t>И</w:t>
      </w:r>
      <w:r w:rsidR="00E94F9F" w:rsidRPr="00E94F9F">
        <w:t>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</w:t>
      </w:r>
      <w:r w:rsidR="00A81D4F">
        <w:t>ю</w:t>
      </w:r>
      <w:r w:rsidR="00E94F9F" w:rsidRPr="00E94F9F">
        <w:t xml:space="preserve"> и материал</w:t>
      </w:r>
      <w:r w:rsidR="00A81D4F">
        <w:t>ы</w:t>
      </w:r>
      <w:r w:rsidR="00E94F9F" w:rsidRPr="00E94F9F">
        <w:t>, необходимы</w:t>
      </w:r>
      <w:r w:rsidR="00A81D4F">
        <w:t>е</w:t>
      </w:r>
      <w:r w:rsidR="00E94F9F" w:rsidRPr="00E94F9F">
        <w:t xml:space="preserve">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</w:t>
      </w:r>
      <w:r w:rsidR="00E94F9F" w:rsidRPr="00E94F9F">
        <w:lastRenderedPageBreak/>
        <w:t>приобщение к личному делу своих объяснений; осуществлять профессиональное развитие за</w:t>
      </w:r>
      <w:r w:rsidR="00570EF6">
        <w:t> </w:t>
      </w:r>
      <w:r w:rsidR="00E94F9F" w:rsidRPr="00E94F9F">
        <w:t>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</w:t>
      </w:r>
      <w:r w:rsidR="00570EF6">
        <w:t> </w:t>
      </w:r>
      <w:r w:rsidR="00E94F9F" w:rsidRPr="00E94F9F">
        <w:t>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</w:t>
      </w:r>
      <w:r w:rsidR="00570EF6">
        <w:t> </w:t>
      </w:r>
      <w:r w:rsidR="00E94F9F" w:rsidRPr="00E94F9F">
        <w:t>результатов, содержания выданных характеристик, приема на государственную службу, ее</w:t>
      </w:r>
      <w:r w:rsidR="00570EF6">
        <w:t> </w:t>
      </w:r>
      <w:r w:rsidR="00E94F9F" w:rsidRPr="00E94F9F">
        <w:t>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 ограниченного распространения.</w:t>
      </w:r>
    </w:p>
    <w:p w:rsidR="00D860F7" w:rsidRDefault="00483BE0" w:rsidP="00C667F2">
      <w:pPr>
        <w:pStyle w:val="Style10"/>
        <w:widowControl/>
        <w:ind w:firstLine="709"/>
        <w:jc w:val="both"/>
      </w:pPr>
      <w:r w:rsidRPr="00631AF8">
        <w:t>10. </w:t>
      </w:r>
      <w:r w:rsidR="0053228B">
        <w:t xml:space="preserve">Главный специалист-эксперт отдела </w:t>
      </w:r>
      <w:r w:rsidR="00D860F7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D860F7" w:rsidRPr="0012486E">
          <w:t>Положением</w:t>
        </w:r>
      </w:hyperlink>
      <w:r w:rsidR="00D860F7" w:rsidRPr="00DD4B4E">
        <w:t xml:space="preserve"> о</w:t>
      </w:r>
      <w:r w:rsidR="00570EF6">
        <w:t> </w:t>
      </w:r>
      <w:r w:rsidR="00D860F7" w:rsidRPr="00DD4B4E">
        <w:t>Федеральной налоговой службе, утвержденным постановлением Правительства Российской Федерации от</w:t>
      </w:r>
      <w:r w:rsidR="00D860F7">
        <w:t> </w:t>
      </w:r>
      <w:r w:rsidR="00D860F7" w:rsidRPr="00DD4B4E">
        <w:t>30</w:t>
      </w:r>
      <w:r w:rsidR="00D860F7">
        <w:t> сентября </w:t>
      </w:r>
      <w:r w:rsidR="00D860F7" w:rsidRPr="00DD4B4E">
        <w:t>2004</w:t>
      </w:r>
      <w:r w:rsidR="00D860F7">
        <w:t xml:space="preserve"> г.</w:t>
      </w:r>
      <w:r w:rsidR="00D860F7" w:rsidRPr="00DD4B4E">
        <w:t xml:space="preserve"> </w:t>
      </w:r>
      <w:r w:rsidR="00D860F7">
        <w:t>№</w:t>
      </w:r>
      <w:r w:rsidR="00D860F7" w:rsidRPr="00DD4B4E">
        <w:t xml:space="preserve"> 506 </w:t>
      </w:r>
      <w:r w:rsidR="00C667F2" w:rsidRPr="00C667F2">
        <w:rPr>
          <w:b/>
        </w:rPr>
        <w:t>«</w:t>
      </w:r>
      <w:r w:rsidR="00D860F7" w:rsidRPr="00DD4B4E">
        <w:t>Об утверждении Положения о Федеральной налоговой службе</w:t>
      </w:r>
      <w:r w:rsidR="00C667F2" w:rsidRPr="00C667F2">
        <w:rPr>
          <w:b/>
        </w:rPr>
        <w:t>»</w:t>
      </w:r>
      <w:r w:rsidR="00D860F7" w:rsidRPr="00DD4B4E">
        <w:t xml:space="preserve">, </w:t>
      </w:r>
      <w:r w:rsidR="00D860F7" w:rsidRPr="00B50645">
        <w:t>положением о Межрегиональной инспекции Федеральной налоговой службы по крупнейшим налогоплательщикам №</w:t>
      </w:r>
      <w:r w:rsidR="00D860F7">
        <w:t> </w:t>
      </w:r>
      <w:r w:rsidR="00D860F7" w:rsidRPr="00B50645">
        <w:t xml:space="preserve">4, утвержденным </w:t>
      </w:r>
      <w:r w:rsidR="00D860F7" w:rsidRPr="00C95FD2">
        <w:t>приказом ФНС России от 21</w:t>
      </w:r>
      <w:r w:rsidR="00D860F7">
        <w:t xml:space="preserve"> февраля </w:t>
      </w:r>
      <w:r w:rsidR="00D860F7" w:rsidRPr="00C95FD2">
        <w:t>2018</w:t>
      </w:r>
      <w:r w:rsidR="00D860F7">
        <w:t xml:space="preserve"> г.</w:t>
      </w:r>
      <w:r w:rsidR="00D860F7" w:rsidRPr="00C95FD2">
        <w:t xml:space="preserve"> №</w:t>
      </w:r>
      <w:r w:rsidR="00D860F7">
        <w:t> </w:t>
      </w:r>
      <w:r w:rsidR="00D860F7" w:rsidRPr="00C95FD2">
        <w:t>ММВ-7-4/106@</w:t>
      </w:r>
      <w:r w:rsidR="00D860F7" w:rsidRPr="00285A0A">
        <w:t xml:space="preserve">, положением об </w:t>
      </w:r>
      <w:r w:rsidR="00C667F2">
        <w:t>О</w:t>
      </w:r>
      <w:r w:rsidR="00D860F7" w:rsidRPr="00285A0A">
        <w:t xml:space="preserve">тделе, приказами (распоряжениями) ФНС России, приказами </w:t>
      </w:r>
      <w:r w:rsidR="00D860F7">
        <w:t>И</w:t>
      </w:r>
      <w:r w:rsidR="00D860F7" w:rsidRPr="00285A0A">
        <w:t>нсп</w:t>
      </w:r>
      <w:r w:rsidR="00D860F7">
        <w:t>екции, поручениями руководства И</w:t>
      </w:r>
      <w:r w:rsidR="00D860F7" w:rsidRPr="00285A0A">
        <w:t>нспекции.</w:t>
      </w:r>
    </w:p>
    <w:p w:rsidR="00A228D7" w:rsidRPr="00631AF8" w:rsidRDefault="00A228D7" w:rsidP="00C667F2">
      <w:pPr>
        <w:pStyle w:val="Style10"/>
        <w:widowControl/>
        <w:ind w:firstLine="709"/>
        <w:jc w:val="both"/>
      </w:pPr>
      <w:r w:rsidRPr="00631AF8">
        <w:t>11.</w:t>
      </w:r>
      <w:r w:rsidR="00483BE0" w:rsidRPr="00631AF8">
        <w:t> </w:t>
      </w:r>
      <w:r w:rsidR="0053228B">
        <w:t xml:space="preserve">Главный специалист-эксперт отдела </w:t>
      </w:r>
      <w:r w:rsidRPr="00631AF8">
        <w:t>за неисполнение или ненадлежащее исполнение должностных обязанностей может быть привлечен к ответственности в</w:t>
      </w:r>
      <w:r w:rsidR="00570EF6">
        <w:t> </w:t>
      </w:r>
      <w:r w:rsidRPr="00631AF8">
        <w:t>соответствии с законодательством Российской Федерации.</w:t>
      </w:r>
    </w:p>
    <w:p w:rsidR="00483BE0" w:rsidRPr="00631AF8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9F35E3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F35E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3228B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</w:p>
    <w:p w:rsidR="00A228D7" w:rsidRPr="009F35E3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F35E3">
        <w:rPr>
          <w:rFonts w:ascii="Times New Roman" w:hAnsi="Times New Roman" w:cs="Times New Roman"/>
          <w:sz w:val="24"/>
          <w:szCs w:val="24"/>
        </w:rPr>
        <w:t>вправе</w:t>
      </w:r>
      <w:proofErr w:type="gramEnd"/>
      <w:r w:rsidRPr="009F35E3">
        <w:rPr>
          <w:rFonts w:ascii="Times New Roman" w:hAnsi="Times New Roman" w:cs="Times New Roman"/>
          <w:sz w:val="24"/>
          <w:szCs w:val="24"/>
        </w:rPr>
        <w:t xml:space="preserve"> или обязан самостоятельно принимать управленческие</w:t>
      </w:r>
      <w:r w:rsidR="0088607E">
        <w:rPr>
          <w:rFonts w:ascii="Times New Roman" w:hAnsi="Times New Roman" w:cs="Times New Roman"/>
          <w:sz w:val="24"/>
          <w:szCs w:val="24"/>
        </w:rPr>
        <w:t xml:space="preserve"> </w:t>
      </w:r>
      <w:r w:rsidRPr="009F35E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9F35E3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4F9F" w:rsidRPr="009E6DC4" w:rsidRDefault="00E94F9F" w:rsidP="00C667F2">
      <w:pPr>
        <w:pStyle w:val="Style12"/>
        <w:widowControl/>
        <w:tabs>
          <w:tab w:val="left" w:pos="0"/>
        </w:tabs>
        <w:spacing w:line="240" w:lineRule="auto"/>
        <w:ind w:firstLine="709"/>
      </w:pPr>
      <w:r w:rsidRPr="009E6DC4">
        <w:t xml:space="preserve">12. При исполнении служебных обязанностей </w:t>
      </w:r>
      <w:r w:rsidR="0053228B">
        <w:t xml:space="preserve">главный специалист-эксперт отдела </w:t>
      </w:r>
      <w:r w:rsidRPr="009E6DC4">
        <w:t xml:space="preserve">вправе самостоятельно принимать решения по вопросам: </w:t>
      </w:r>
    </w:p>
    <w:p w:rsidR="00E94F9F" w:rsidRPr="000E705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 xml:space="preserve">рассмотрения и исполнения документов с учетом компетенции </w:t>
      </w:r>
      <w:r w:rsidR="00570EF6">
        <w:rPr>
          <w:rFonts w:ascii="Times New Roman" w:hAnsi="Times New Roman" w:cs="Times New Roman"/>
          <w:sz w:val="24"/>
          <w:szCs w:val="24"/>
        </w:rPr>
        <w:t>о</w:t>
      </w:r>
      <w:r w:rsidR="00E94F9F" w:rsidRPr="000E705F">
        <w:rPr>
          <w:rFonts w:ascii="Times New Roman" w:hAnsi="Times New Roman" w:cs="Times New Roman"/>
          <w:sz w:val="24"/>
          <w:szCs w:val="24"/>
        </w:rPr>
        <w:t>тдела и в рамках должностного регламента;</w:t>
      </w:r>
    </w:p>
    <w:p w:rsidR="00E94F9F" w:rsidRPr="000E705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>установления соответствия представленных документов требованиям законодательства, а также их достоверности и полноты;</w:t>
      </w:r>
    </w:p>
    <w:p w:rsidR="00E94F9F" w:rsidRPr="000E705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>отказ в приеме документов, оформленных ненадлежащим образом;</w:t>
      </w:r>
    </w:p>
    <w:p w:rsidR="00E94F9F" w:rsidRDefault="00C667F2" w:rsidP="00C667F2">
      <w:pPr>
        <w:pStyle w:val="Style12"/>
        <w:widowControl/>
        <w:tabs>
          <w:tab w:val="left" w:pos="0"/>
        </w:tabs>
        <w:spacing w:line="240" w:lineRule="auto"/>
        <w:ind w:firstLine="709"/>
      </w:pPr>
      <w:r>
        <w:t xml:space="preserve">- </w:t>
      </w:r>
      <w:r w:rsidR="00E94F9F" w:rsidRPr="000E705F">
        <w:t xml:space="preserve">иных вопросов в пределах компетенции </w:t>
      </w:r>
      <w:r w:rsidR="00570EF6">
        <w:t>о</w:t>
      </w:r>
      <w:r w:rsidR="00E94F9F" w:rsidRPr="000E705F">
        <w:t>тдела.</w:t>
      </w:r>
    </w:p>
    <w:p w:rsidR="00E94F9F" w:rsidRPr="009E6DC4" w:rsidRDefault="00E94F9F" w:rsidP="00C667F2">
      <w:pPr>
        <w:pStyle w:val="Style12"/>
        <w:widowControl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 w:rsidRPr="009E6DC4">
        <w:t xml:space="preserve">13. При исполнении служебных обязанностей </w:t>
      </w:r>
      <w:r w:rsidR="0053228B">
        <w:t xml:space="preserve">главный специалист-эксперт отдела </w:t>
      </w:r>
      <w:r w:rsidRPr="009E6DC4">
        <w:t>обязан самостоятельно принимать решения по вопросам:</w:t>
      </w:r>
      <w:r w:rsidRPr="009E6DC4">
        <w:rPr>
          <w:rStyle w:val="FontStyle22"/>
          <w:sz w:val="24"/>
          <w:szCs w:val="24"/>
        </w:rPr>
        <w:t xml:space="preserve"> </w:t>
      </w:r>
    </w:p>
    <w:p w:rsidR="00E94F9F" w:rsidRPr="000E705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>организации своего рабочего времени и места;</w:t>
      </w:r>
    </w:p>
    <w:p w:rsidR="00E94F9F" w:rsidRPr="000E705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>соблюдения служебного распорядка;</w:t>
      </w:r>
    </w:p>
    <w:p w:rsidR="00E94F9F" w:rsidRPr="000E705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>устранения нарушений по материалам аудиторских проверок;</w:t>
      </w:r>
    </w:p>
    <w:p w:rsidR="00E94F9F" w:rsidRDefault="00C667F2" w:rsidP="00C667F2">
      <w:pPr>
        <w:pStyle w:val="ConsPlusNormal"/>
        <w:ind w:firstLine="709"/>
        <w:jc w:val="both"/>
        <w:rPr>
          <w:rStyle w:val="FontStyle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 xml:space="preserve">иных вопросов в пределах 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94F9F" w:rsidRPr="000E705F">
        <w:rPr>
          <w:rFonts w:ascii="Times New Roman" w:hAnsi="Times New Roman" w:cs="Times New Roman"/>
          <w:sz w:val="24"/>
          <w:szCs w:val="24"/>
        </w:rPr>
        <w:t>тдела.</w:t>
      </w:r>
    </w:p>
    <w:p w:rsidR="00E94F9F" w:rsidRDefault="00E94F9F" w:rsidP="00E94F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9F35E3" w:rsidRDefault="00A228D7" w:rsidP="0088607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F35E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3228B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Pr="009F35E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88607E">
        <w:rPr>
          <w:rFonts w:ascii="Times New Roman" w:hAnsi="Times New Roman" w:cs="Times New Roman"/>
          <w:sz w:val="24"/>
          <w:szCs w:val="24"/>
        </w:rPr>
        <w:t xml:space="preserve"> </w:t>
      </w:r>
      <w:r w:rsidRPr="009F35E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9F35E3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35E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4F9F" w:rsidRPr="009E6DC4" w:rsidRDefault="00E94F9F" w:rsidP="00C667F2">
      <w:pPr>
        <w:shd w:val="clear" w:color="auto" w:fill="FFFFFF"/>
        <w:rPr>
          <w:rFonts w:cs="Times New Roman"/>
          <w:sz w:val="24"/>
          <w:szCs w:val="24"/>
        </w:rPr>
      </w:pPr>
      <w:r w:rsidRPr="009E6DC4">
        <w:rPr>
          <w:rFonts w:cs="Times New Roman"/>
          <w:sz w:val="24"/>
          <w:szCs w:val="24"/>
        </w:rPr>
        <w:t>14. </w:t>
      </w:r>
      <w:r w:rsidR="0053228B">
        <w:rPr>
          <w:rFonts w:cs="Times New Roman"/>
          <w:sz w:val="24"/>
          <w:szCs w:val="24"/>
        </w:rPr>
        <w:t xml:space="preserve">Главный специалист-эксперт отдела </w:t>
      </w:r>
      <w:r w:rsidRPr="009E6DC4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E94F9F" w:rsidRPr="000E705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E94F9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0E705F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E94F9F" w:rsidRPr="009E6DC4" w:rsidRDefault="00E94F9F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DC4">
        <w:rPr>
          <w:rFonts w:ascii="Times New Roman" w:hAnsi="Times New Roman" w:cs="Times New Roman"/>
          <w:sz w:val="24"/>
          <w:szCs w:val="24"/>
        </w:rPr>
        <w:t>15. </w:t>
      </w:r>
      <w:r w:rsidR="0053228B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</w:t>
      </w:r>
      <w:r w:rsidRPr="009E6DC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94F9F" w:rsidRPr="00787478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94F9F" w:rsidRPr="00787478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570EF6">
        <w:rPr>
          <w:rFonts w:ascii="Times New Roman" w:hAnsi="Times New Roman" w:cs="Times New Roman"/>
          <w:sz w:val="24"/>
          <w:szCs w:val="24"/>
        </w:rPr>
        <w:t>о</w:t>
      </w:r>
      <w:r w:rsidR="00E94F9F" w:rsidRPr="00787478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94F9F" w:rsidRPr="00787478">
        <w:rPr>
          <w:rFonts w:ascii="Times New Roman" w:hAnsi="Times New Roman" w:cs="Times New Roman"/>
          <w:sz w:val="24"/>
          <w:szCs w:val="24"/>
        </w:rPr>
        <w:t>нспекции;</w:t>
      </w:r>
    </w:p>
    <w:p w:rsidR="00E94F9F" w:rsidRPr="00787478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78747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94F9F" w:rsidRDefault="00C667F2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4F9F" w:rsidRPr="00787478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614E03" w:rsidRDefault="00614E0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 w:rsidP="0088607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88607E">
        <w:rPr>
          <w:rFonts w:ascii="Times New Roman" w:hAnsi="Times New Roman" w:cs="Times New Roman"/>
          <w:sz w:val="24"/>
          <w:szCs w:val="24"/>
        </w:rPr>
        <w:t xml:space="preserve"> </w:t>
      </w:r>
      <w:r w:rsidRPr="00631AF8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88607E">
        <w:rPr>
          <w:rFonts w:ascii="Times New Roman" w:hAnsi="Times New Roman" w:cs="Times New Roman"/>
          <w:sz w:val="24"/>
          <w:szCs w:val="24"/>
        </w:rPr>
        <w:t xml:space="preserve"> </w:t>
      </w:r>
      <w:r w:rsidRPr="00631AF8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0B07" w:rsidRDefault="002F3783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F90">
        <w:rPr>
          <w:rFonts w:ascii="Times New Roman" w:hAnsi="Times New Roman" w:cs="Times New Roman"/>
          <w:sz w:val="24"/>
          <w:szCs w:val="24"/>
        </w:rPr>
        <w:t>1</w:t>
      </w:r>
      <w:r w:rsidR="006D08DE">
        <w:rPr>
          <w:rFonts w:ascii="Times New Roman" w:hAnsi="Times New Roman" w:cs="Times New Roman"/>
          <w:sz w:val="24"/>
          <w:szCs w:val="24"/>
        </w:rPr>
        <w:t>6</w:t>
      </w:r>
      <w:r w:rsidR="00BC729E" w:rsidRPr="00900F90">
        <w:rPr>
          <w:rFonts w:ascii="Times New Roman" w:hAnsi="Times New Roman" w:cs="Times New Roman"/>
          <w:sz w:val="24"/>
          <w:szCs w:val="24"/>
        </w:rPr>
        <w:t>. </w:t>
      </w:r>
      <w:r w:rsidR="00A228D7" w:rsidRPr="00900F9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3228B">
        <w:rPr>
          <w:rFonts w:ascii="Times New Roman" w:hAnsi="Times New Roman" w:cs="Times New Roman"/>
          <w:sz w:val="24"/>
          <w:szCs w:val="24"/>
        </w:rPr>
        <w:t>главный специалист-эксперт отдела</w:t>
      </w:r>
      <w:r w:rsidR="00A228D7" w:rsidRPr="00900F9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14E03" w:rsidRPr="00900F90" w:rsidRDefault="00614E03" w:rsidP="00923C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0B07" w:rsidRPr="00631AF8" w:rsidRDefault="00A228D7" w:rsidP="00A70B0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2F3783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1</w:t>
      </w:r>
      <w:r w:rsidR="006D08DE">
        <w:rPr>
          <w:rFonts w:ascii="Times New Roman" w:hAnsi="Times New Roman" w:cs="Times New Roman"/>
          <w:sz w:val="24"/>
          <w:szCs w:val="24"/>
        </w:rPr>
        <w:t>7</w:t>
      </w:r>
      <w:r w:rsidR="00A228D7" w:rsidRPr="00631AF8">
        <w:rPr>
          <w:rFonts w:ascii="Times New Roman" w:hAnsi="Times New Roman" w:cs="Times New Roman"/>
          <w:sz w:val="24"/>
          <w:szCs w:val="24"/>
        </w:rPr>
        <w:t>.</w:t>
      </w:r>
      <w:r w:rsidR="00794BE6" w:rsidRPr="00631AF8">
        <w:rPr>
          <w:rFonts w:ascii="Times New Roman" w:hAnsi="Times New Roman" w:cs="Times New Roman"/>
          <w:sz w:val="24"/>
          <w:szCs w:val="24"/>
        </w:rPr>
        <w:t> 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3228B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 w:rsidRPr="00631AF8">
        <w:rPr>
          <w:rFonts w:ascii="Times New Roman" w:hAnsi="Times New Roman" w:cs="Times New Roman"/>
          <w:sz w:val="24"/>
          <w:szCs w:val="24"/>
        </w:rPr>
        <w:br/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16" w:history="1">
        <w:r w:rsidR="00A228D7" w:rsidRPr="00631AF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A228D7" w:rsidRPr="00631AF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631AF8">
        <w:rPr>
          <w:rFonts w:ascii="Times New Roman" w:hAnsi="Times New Roman" w:cs="Times New Roman"/>
          <w:sz w:val="24"/>
          <w:szCs w:val="24"/>
        </w:rPr>
        <w:br/>
      </w:r>
      <w:r w:rsidR="00A228D7" w:rsidRPr="00631AF8">
        <w:rPr>
          <w:rFonts w:ascii="Times New Roman" w:hAnsi="Times New Roman" w:cs="Times New Roman"/>
          <w:sz w:val="24"/>
          <w:szCs w:val="24"/>
        </w:rPr>
        <w:t>от 12</w:t>
      </w:r>
      <w:r w:rsidR="00C667F2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="00A228D7" w:rsidRPr="00631AF8">
        <w:rPr>
          <w:rFonts w:ascii="Times New Roman" w:hAnsi="Times New Roman" w:cs="Times New Roman"/>
          <w:sz w:val="24"/>
          <w:szCs w:val="24"/>
        </w:rPr>
        <w:t>2002</w:t>
      </w:r>
      <w:r w:rsidR="00C667F2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885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228D7" w:rsidRPr="00631AF8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7" w:history="1">
        <w:r w:rsidR="00A228D7" w:rsidRPr="00631AF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A228D7" w:rsidRPr="00631AF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667F2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631AF8">
        <w:rPr>
          <w:rFonts w:ascii="Times New Roman" w:hAnsi="Times New Roman" w:cs="Times New Roman"/>
          <w:sz w:val="24"/>
          <w:szCs w:val="24"/>
        </w:rPr>
        <w:t>2004</w:t>
      </w:r>
      <w:r w:rsidR="00C667F2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C667F2">
        <w:rPr>
          <w:rFonts w:ascii="Times New Roman" w:hAnsi="Times New Roman" w:cs="Times New Roman"/>
          <w:sz w:val="24"/>
          <w:szCs w:val="24"/>
        </w:rPr>
        <w:t>№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79-ФЗ 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«</w:t>
      </w:r>
      <w:r w:rsidR="00A228D7" w:rsidRPr="00631AF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667F2" w:rsidRPr="00C667F2">
        <w:rPr>
          <w:rFonts w:ascii="Times New Roman" w:hAnsi="Times New Roman" w:cs="Times New Roman"/>
          <w:b/>
          <w:sz w:val="24"/>
          <w:szCs w:val="24"/>
        </w:rPr>
        <w:t>»</w:t>
      </w:r>
      <w:r w:rsidR="00A228D7" w:rsidRPr="00631AF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14E03" w:rsidRDefault="00614E0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631AF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631AF8" w:rsidRDefault="00681E2F" w:rsidP="00A51F5B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 w:rsidRPr="00631AF8">
        <w:rPr>
          <w:rFonts w:cs="Times New Roman"/>
          <w:sz w:val="24"/>
          <w:szCs w:val="24"/>
        </w:rPr>
        <w:t>1</w:t>
      </w:r>
      <w:r w:rsidR="006D08DE">
        <w:rPr>
          <w:rFonts w:cs="Times New Roman"/>
          <w:sz w:val="24"/>
          <w:szCs w:val="24"/>
        </w:rPr>
        <w:t>8</w:t>
      </w:r>
      <w:r w:rsidRPr="00631AF8">
        <w:rPr>
          <w:rFonts w:cs="Times New Roman"/>
          <w:sz w:val="24"/>
          <w:szCs w:val="24"/>
        </w:rPr>
        <w:t>. </w:t>
      </w:r>
      <w:r w:rsidR="0053228B">
        <w:rPr>
          <w:rFonts w:cs="Times New Roman"/>
          <w:sz w:val="24"/>
          <w:szCs w:val="24"/>
        </w:rPr>
        <w:t>Главный специалист-эксперт отдела</w:t>
      </w:r>
      <w:r w:rsidR="00A40DE8" w:rsidRPr="00631AF8">
        <w:rPr>
          <w:rFonts w:cs="Times New Roman"/>
          <w:sz w:val="24"/>
          <w:szCs w:val="24"/>
        </w:rPr>
        <w:t xml:space="preserve"> </w:t>
      </w:r>
      <w:r w:rsidR="006D08DE">
        <w:rPr>
          <w:rFonts w:cs="Times New Roman"/>
          <w:sz w:val="24"/>
          <w:szCs w:val="24"/>
        </w:rPr>
        <w:t xml:space="preserve">в </w:t>
      </w:r>
      <w:r w:rsidR="006D08DE" w:rsidRPr="00285A0A">
        <w:rPr>
          <w:rFonts w:cs="Times New Roman"/>
          <w:sz w:val="24"/>
          <w:szCs w:val="24"/>
        </w:rPr>
        <w:t>соответствии с замещаемой государственной гражданской должностью и в пределах функциональной компетенции осуществляет консультирование по направлению деятельности отдела.</w:t>
      </w:r>
    </w:p>
    <w:p w:rsidR="00614E03" w:rsidRPr="00631AF8" w:rsidRDefault="00614E03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631AF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14E03" w:rsidRPr="00631AF8" w:rsidRDefault="00614E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31AF8" w:rsidRDefault="002F3783" w:rsidP="00C667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AF8">
        <w:rPr>
          <w:rFonts w:ascii="Times New Roman" w:hAnsi="Times New Roman" w:cs="Times New Roman"/>
          <w:sz w:val="24"/>
          <w:szCs w:val="24"/>
        </w:rPr>
        <w:t>1</w:t>
      </w:r>
      <w:r w:rsidR="006D08DE">
        <w:rPr>
          <w:rFonts w:ascii="Times New Roman" w:hAnsi="Times New Roman" w:cs="Times New Roman"/>
          <w:sz w:val="24"/>
          <w:szCs w:val="24"/>
        </w:rPr>
        <w:t>9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53228B">
        <w:rPr>
          <w:rFonts w:ascii="Times New Roman" w:hAnsi="Times New Roman" w:cs="Times New Roman"/>
          <w:sz w:val="24"/>
          <w:szCs w:val="24"/>
        </w:rPr>
        <w:t>главного специалиста-эксперта отдела</w:t>
      </w:r>
      <w:r w:rsidR="009F7D36" w:rsidRPr="00631AF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31AF8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3456A" w:rsidRPr="00631AF8">
        <w:rPr>
          <w:rFonts w:ascii="Times New Roman" w:hAnsi="Times New Roman" w:cs="Times New Roman"/>
          <w:sz w:val="24"/>
          <w:szCs w:val="24"/>
        </w:rPr>
        <w:t>: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631AF8" w:rsidRDefault="00C667F2" w:rsidP="00C667F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631AF8" w:rsidRDefault="00C667F2" w:rsidP="00C667F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631AF8" w:rsidRDefault="00C667F2" w:rsidP="00C667F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 w:rsidR="00570EF6">
        <w:rPr>
          <w:rFonts w:ascii="Times New Roman" w:hAnsi="Times New Roman" w:cs="Times New Roman"/>
          <w:sz w:val="24"/>
          <w:szCs w:val="24"/>
        </w:rPr>
        <w:t> </w:t>
      </w:r>
      <w:r w:rsidR="00A228D7" w:rsidRPr="00631AF8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631AF8" w:rsidRDefault="00C667F2" w:rsidP="00C667F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631AF8" w:rsidRDefault="00C667F2" w:rsidP="00C667F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631AF8" w:rsidRDefault="0088607E" w:rsidP="00C667F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631AF8">
        <w:rPr>
          <w:rFonts w:ascii="Times New Roman" w:hAnsi="Times New Roman" w:cs="Times New Roman"/>
          <w:sz w:val="24"/>
          <w:szCs w:val="24"/>
        </w:rPr>
        <w:br/>
      </w:r>
      <w:r w:rsidR="00A228D7" w:rsidRPr="00631AF8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4E03" w:rsidRDefault="0088607E" w:rsidP="0088607E">
      <w:pPr>
        <w:pStyle w:val="ConsPlusNormal"/>
        <w:ind w:firstLine="709"/>
        <w:contextualSpacing/>
        <w:jc w:val="both"/>
        <w:rPr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31AF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614E03" w:rsidSect="0053228B">
      <w:headerReference w:type="default" r:id="rId18"/>
      <w:pgSz w:w="11906" w:h="16838"/>
      <w:pgMar w:top="993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942" w:rsidRDefault="00AF7942" w:rsidP="00BA3247">
      <w:r>
        <w:separator/>
      </w:r>
    </w:p>
  </w:endnote>
  <w:endnote w:type="continuationSeparator" w:id="0">
    <w:p w:rsidR="00AF7942" w:rsidRDefault="00AF794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942" w:rsidRDefault="00AF7942" w:rsidP="00BA3247">
      <w:r>
        <w:separator/>
      </w:r>
    </w:p>
  </w:footnote>
  <w:footnote w:type="continuationSeparator" w:id="0">
    <w:p w:rsidR="00AF7942" w:rsidRDefault="00AF7942" w:rsidP="00BA3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726" w:rsidRDefault="00F3772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115AA"/>
    <w:rsid w:val="000348F9"/>
    <w:rsid w:val="00034E52"/>
    <w:rsid w:val="0004748D"/>
    <w:rsid w:val="0004772A"/>
    <w:rsid w:val="000657C2"/>
    <w:rsid w:val="00074AA9"/>
    <w:rsid w:val="00082DE3"/>
    <w:rsid w:val="000B723B"/>
    <w:rsid w:val="000B7F6E"/>
    <w:rsid w:val="000C4CE7"/>
    <w:rsid w:val="000D2C55"/>
    <w:rsid w:val="000D308E"/>
    <w:rsid w:val="000D7D54"/>
    <w:rsid w:val="00103490"/>
    <w:rsid w:val="001105CB"/>
    <w:rsid w:val="0012225A"/>
    <w:rsid w:val="0013295F"/>
    <w:rsid w:val="001516E4"/>
    <w:rsid w:val="001546A6"/>
    <w:rsid w:val="00157C4A"/>
    <w:rsid w:val="00163389"/>
    <w:rsid w:val="0018133C"/>
    <w:rsid w:val="001944DA"/>
    <w:rsid w:val="001C39E2"/>
    <w:rsid w:val="00222A1C"/>
    <w:rsid w:val="00224139"/>
    <w:rsid w:val="002D2044"/>
    <w:rsid w:val="002D72CC"/>
    <w:rsid w:val="002E08AB"/>
    <w:rsid w:val="002F3783"/>
    <w:rsid w:val="002F51F2"/>
    <w:rsid w:val="00301A37"/>
    <w:rsid w:val="003045BC"/>
    <w:rsid w:val="00324A72"/>
    <w:rsid w:val="00337C08"/>
    <w:rsid w:val="0035427D"/>
    <w:rsid w:val="00355DCE"/>
    <w:rsid w:val="00380705"/>
    <w:rsid w:val="00380DE6"/>
    <w:rsid w:val="003814E7"/>
    <w:rsid w:val="00394885"/>
    <w:rsid w:val="0039587F"/>
    <w:rsid w:val="003972D1"/>
    <w:rsid w:val="003B1509"/>
    <w:rsid w:val="003B7D9B"/>
    <w:rsid w:val="003E45C0"/>
    <w:rsid w:val="004004F5"/>
    <w:rsid w:val="00400602"/>
    <w:rsid w:val="00400CA6"/>
    <w:rsid w:val="00401970"/>
    <w:rsid w:val="0044473A"/>
    <w:rsid w:val="004513C8"/>
    <w:rsid w:val="00454937"/>
    <w:rsid w:val="004603AB"/>
    <w:rsid w:val="00483BE0"/>
    <w:rsid w:val="004952E1"/>
    <w:rsid w:val="00497E8E"/>
    <w:rsid w:val="004C2243"/>
    <w:rsid w:val="004C5161"/>
    <w:rsid w:val="004D1B7F"/>
    <w:rsid w:val="004D7A7E"/>
    <w:rsid w:val="004D7F3F"/>
    <w:rsid w:val="004E4BDE"/>
    <w:rsid w:val="0050173E"/>
    <w:rsid w:val="0050571A"/>
    <w:rsid w:val="00524995"/>
    <w:rsid w:val="0053228B"/>
    <w:rsid w:val="00533C23"/>
    <w:rsid w:val="00550C3A"/>
    <w:rsid w:val="00557259"/>
    <w:rsid w:val="005577BA"/>
    <w:rsid w:val="00560909"/>
    <w:rsid w:val="005672C5"/>
    <w:rsid w:val="00570EF6"/>
    <w:rsid w:val="00571E4A"/>
    <w:rsid w:val="00576273"/>
    <w:rsid w:val="00583DF5"/>
    <w:rsid w:val="00594FE9"/>
    <w:rsid w:val="005C4DC8"/>
    <w:rsid w:val="005D4B13"/>
    <w:rsid w:val="005E4E40"/>
    <w:rsid w:val="005F0301"/>
    <w:rsid w:val="005F24FB"/>
    <w:rsid w:val="005F5B4A"/>
    <w:rsid w:val="00605AFE"/>
    <w:rsid w:val="00614E03"/>
    <w:rsid w:val="00621584"/>
    <w:rsid w:val="00624CCF"/>
    <w:rsid w:val="00631AF8"/>
    <w:rsid w:val="00634E81"/>
    <w:rsid w:val="00640237"/>
    <w:rsid w:val="006568D5"/>
    <w:rsid w:val="00681E2F"/>
    <w:rsid w:val="00682667"/>
    <w:rsid w:val="006849A9"/>
    <w:rsid w:val="006A5C48"/>
    <w:rsid w:val="006C512E"/>
    <w:rsid w:val="006D0205"/>
    <w:rsid w:val="006D08DE"/>
    <w:rsid w:val="006E51B3"/>
    <w:rsid w:val="006F6BA5"/>
    <w:rsid w:val="00701B10"/>
    <w:rsid w:val="00713FB6"/>
    <w:rsid w:val="00717F75"/>
    <w:rsid w:val="00737AEC"/>
    <w:rsid w:val="00747A05"/>
    <w:rsid w:val="00755FE5"/>
    <w:rsid w:val="0077514E"/>
    <w:rsid w:val="00784BD4"/>
    <w:rsid w:val="00791320"/>
    <w:rsid w:val="00794BE6"/>
    <w:rsid w:val="00796946"/>
    <w:rsid w:val="007971DC"/>
    <w:rsid w:val="007A598B"/>
    <w:rsid w:val="007A6181"/>
    <w:rsid w:val="007A7859"/>
    <w:rsid w:val="007B07B7"/>
    <w:rsid w:val="007C1C6B"/>
    <w:rsid w:val="007C2CE9"/>
    <w:rsid w:val="007D3AAD"/>
    <w:rsid w:val="007E701F"/>
    <w:rsid w:val="00802945"/>
    <w:rsid w:val="00811977"/>
    <w:rsid w:val="00814839"/>
    <w:rsid w:val="00843578"/>
    <w:rsid w:val="00846CB6"/>
    <w:rsid w:val="0088607E"/>
    <w:rsid w:val="008915FC"/>
    <w:rsid w:val="008B5BC3"/>
    <w:rsid w:val="008C1A50"/>
    <w:rsid w:val="008C65D1"/>
    <w:rsid w:val="008D55DD"/>
    <w:rsid w:val="00900F90"/>
    <w:rsid w:val="0090458C"/>
    <w:rsid w:val="009213B2"/>
    <w:rsid w:val="00923C72"/>
    <w:rsid w:val="00946E26"/>
    <w:rsid w:val="00951133"/>
    <w:rsid w:val="00956373"/>
    <w:rsid w:val="00971740"/>
    <w:rsid w:val="0097415F"/>
    <w:rsid w:val="00974404"/>
    <w:rsid w:val="009910FC"/>
    <w:rsid w:val="00992CBE"/>
    <w:rsid w:val="009A63E4"/>
    <w:rsid w:val="009B0AB2"/>
    <w:rsid w:val="009C10B8"/>
    <w:rsid w:val="009C4D31"/>
    <w:rsid w:val="009E0B1A"/>
    <w:rsid w:val="009E17B6"/>
    <w:rsid w:val="009E27A6"/>
    <w:rsid w:val="009F35E3"/>
    <w:rsid w:val="009F7D36"/>
    <w:rsid w:val="00A05BC2"/>
    <w:rsid w:val="00A07819"/>
    <w:rsid w:val="00A120E1"/>
    <w:rsid w:val="00A228D7"/>
    <w:rsid w:val="00A22D6A"/>
    <w:rsid w:val="00A24AE6"/>
    <w:rsid w:val="00A401EC"/>
    <w:rsid w:val="00A40DE8"/>
    <w:rsid w:val="00A51F5B"/>
    <w:rsid w:val="00A52C83"/>
    <w:rsid w:val="00A70B07"/>
    <w:rsid w:val="00A81A8C"/>
    <w:rsid w:val="00A81D4F"/>
    <w:rsid w:val="00A860C0"/>
    <w:rsid w:val="00AA7E69"/>
    <w:rsid w:val="00AD7E7D"/>
    <w:rsid w:val="00AE0407"/>
    <w:rsid w:val="00AE2AD7"/>
    <w:rsid w:val="00AE30D5"/>
    <w:rsid w:val="00AF7942"/>
    <w:rsid w:val="00B029A4"/>
    <w:rsid w:val="00B13698"/>
    <w:rsid w:val="00B50645"/>
    <w:rsid w:val="00B66F78"/>
    <w:rsid w:val="00B74E59"/>
    <w:rsid w:val="00B93053"/>
    <w:rsid w:val="00BA3247"/>
    <w:rsid w:val="00BB3C0C"/>
    <w:rsid w:val="00BB5EA7"/>
    <w:rsid w:val="00BC729E"/>
    <w:rsid w:val="00BE60C1"/>
    <w:rsid w:val="00C0577A"/>
    <w:rsid w:val="00C23167"/>
    <w:rsid w:val="00C301B7"/>
    <w:rsid w:val="00C331B2"/>
    <w:rsid w:val="00C3456A"/>
    <w:rsid w:val="00C428B6"/>
    <w:rsid w:val="00C603A7"/>
    <w:rsid w:val="00C667F2"/>
    <w:rsid w:val="00C81EDB"/>
    <w:rsid w:val="00CB52D8"/>
    <w:rsid w:val="00CC3921"/>
    <w:rsid w:val="00CE0903"/>
    <w:rsid w:val="00CF0C4E"/>
    <w:rsid w:val="00D05398"/>
    <w:rsid w:val="00D15B5D"/>
    <w:rsid w:val="00D165F8"/>
    <w:rsid w:val="00D55899"/>
    <w:rsid w:val="00D60718"/>
    <w:rsid w:val="00D860F7"/>
    <w:rsid w:val="00DA22B2"/>
    <w:rsid w:val="00DD7E9A"/>
    <w:rsid w:val="00DE4C57"/>
    <w:rsid w:val="00DF0648"/>
    <w:rsid w:val="00DF4778"/>
    <w:rsid w:val="00E267A3"/>
    <w:rsid w:val="00E3261D"/>
    <w:rsid w:val="00E47167"/>
    <w:rsid w:val="00E51DE7"/>
    <w:rsid w:val="00E54E38"/>
    <w:rsid w:val="00E558CA"/>
    <w:rsid w:val="00E62551"/>
    <w:rsid w:val="00E62CAD"/>
    <w:rsid w:val="00E822C5"/>
    <w:rsid w:val="00E91097"/>
    <w:rsid w:val="00E94F9F"/>
    <w:rsid w:val="00EA274F"/>
    <w:rsid w:val="00EC5B35"/>
    <w:rsid w:val="00EE2A2D"/>
    <w:rsid w:val="00EE5A37"/>
    <w:rsid w:val="00EF29C7"/>
    <w:rsid w:val="00EF6B2F"/>
    <w:rsid w:val="00F114C9"/>
    <w:rsid w:val="00F1622C"/>
    <w:rsid w:val="00F205BE"/>
    <w:rsid w:val="00F34B5E"/>
    <w:rsid w:val="00F37726"/>
    <w:rsid w:val="00F622CC"/>
    <w:rsid w:val="00F62332"/>
    <w:rsid w:val="00F917C2"/>
    <w:rsid w:val="00FA3685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C4EC9-5FFB-4AEC-A26C-D9400ECE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ody Text"/>
    <w:basedOn w:val="a"/>
    <w:link w:val="ac"/>
    <w:rsid w:val="000D2C55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0D2C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D2C5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D2C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3772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37726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F3772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37726"/>
    <w:rPr>
      <w:rFonts w:ascii="Times New Roman" w:hAnsi="Times New Roman"/>
      <w:sz w:val="28"/>
    </w:rPr>
  </w:style>
  <w:style w:type="table" w:styleId="af1">
    <w:name w:val="Table Grid"/>
    <w:basedOn w:val="a1"/>
    <w:uiPriority w:val="39"/>
    <w:rsid w:val="00C66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2733</Words>
  <Characters>15580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13</cp:revision>
  <cp:lastPrinted>2018-01-10T13:40:00Z</cp:lastPrinted>
  <dcterms:created xsi:type="dcterms:W3CDTF">2017-12-27T15:13:00Z</dcterms:created>
  <dcterms:modified xsi:type="dcterms:W3CDTF">2018-05-16T12:37:00Z</dcterms:modified>
</cp:coreProperties>
</file>